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FB292" w14:textId="2768EBCB" w:rsidR="009B2F60" w:rsidRPr="00D713B7" w:rsidRDefault="00093BD1" w:rsidP="009B2F60">
      <w:pPr>
        <w:ind w:left="5812"/>
      </w:pPr>
      <w:bookmarkStart w:id="0" w:name="_GoBack"/>
      <w:bookmarkEnd w:id="0"/>
      <w:r w:rsidRPr="00D713B7">
        <w:t>P</w:t>
      </w:r>
      <w:r w:rsidR="009B2F60" w:rsidRPr="00D713B7">
        <w:t>ATVIRTINTA</w:t>
      </w:r>
    </w:p>
    <w:p w14:paraId="31C27810" w14:textId="77777777" w:rsidR="009B2F60" w:rsidRPr="00D713B7" w:rsidRDefault="009B2F60" w:rsidP="009B2F60">
      <w:pPr>
        <w:ind w:left="5812"/>
      </w:pPr>
      <w:r w:rsidRPr="00D713B7">
        <w:t xml:space="preserve">Nacionalinio bendrųjų funkcijų centro </w:t>
      </w:r>
    </w:p>
    <w:p w14:paraId="0C84BC4E" w14:textId="77777777" w:rsidR="009B2F60" w:rsidRPr="00D713B7" w:rsidRDefault="009B2F60" w:rsidP="009B2F60">
      <w:pPr>
        <w:ind w:left="5812"/>
      </w:pPr>
      <w:r w:rsidRPr="00D713B7">
        <w:t>direktoriaus                   įsakymu Nr.</w:t>
      </w:r>
    </w:p>
    <w:p w14:paraId="5481C1ED" w14:textId="5B38C28B" w:rsidR="006556D1" w:rsidRPr="00D713B7" w:rsidRDefault="006556D1" w:rsidP="009B2F60">
      <w:pPr>
        <w:ind w:left="5670"/>
      </w:pPr>
    </w:p>
    <w:p w14:paraId="10F97C97" w14:textId="5006CAB4" w:rsidR="006556D1" w:rsidRPr="00D713B7" w:rsidRDefault="006556D1" w:rsidP="006556D1">
      <w:pPr>
        <w:pStyle w:val="Standard"/>
        <w:jc w:val="center"/>
        <w:rPr>
          <w:rFonts w:ascii="Times New Roman" w:hAnsi="Times New Roman" w:cs="Times New Roman"/>
          <w:color w:val="auto"/>
          <w:szCs w:val="24"/>
        </w:rPr>
      </w:pPr>
      <w:r w:rsidRPr="00D713B7">
        <w:rPr>
          <w:rFonts w:ascii="Times New Roman" w:hAnsi="Times New Roman" w:cs="Times New Roman"/>
          <w:b/>
          <w:bCs/>
          <w:color w:val="auto"/>
          <w:szCs w:val="24"/>
        </w:rPr>
        <w:t>(Prašymo</w:t>
      </w:r>
      <w:r w:rsidR="00093BD1" w:rsidRPr="00D713B7">
        <w:rPr>
          <w:rFonts w:ascii="Times New Roman" w:hAnsi="Times New Roman" w:cs="Times New Roman"/>
          <w:b/>
          <w:bCs/>
          <w:color w:val="auto"/>
          <w:szCs w:val="24"/>
        </w:rPr>
        <w:t xml:space="preserve"> suteikti</w:t>
      </w:r>
      <w:r w:rsidR="00FB21C4" w:rsidRPr="00D713B7">
        <w:rPr>
          <w:rFonts w:ascii="Times New Roman" w:hAnsi="Times New Roman" w:cs="Times New Roman"/>
          <w:b/>
          <w:bCs/>
          <w:szCs w:val="24"/>
          <w:lang w:eastAsia="lt-LT"/>
        </w:rPr>
        <w:t xml:space="preserve"> atostog</w:t>
      </w:r>
      <w:r w:rsidR="00093BD1" w:rsidRPr="00D713B7">
        <w:rPr>
          <w:rFonts w:ascii="Times New Roman" w:hAnsi="Times New Roman" w:cs="Times New Roman"/>
          <w:b/>
          <w:bCs/>
          <w:szCs w:val="24"/>
          <w:lang w:eastAsia="lt-LT"/>
        </w:rPr>
        <w:t>as</w:t>
      </w:r>
      <w:r w:rsidR="00FB21C4" w:rsidRPr="00D713B7">
        <w:rPr>
          <w:rFonts w:ascii="Times New Roman" w:hAnsi="Times New Roman" w:cs="Times New Roman"/>
          <w:b/>
          <w:bCs/>
          <w:szCs w:val="24"/>
          <w:lang w:eastAsia="lt-LT"/>
        </w:rPr>
        <w:t xml:space="preserve"> </w:t>
      </w:r>
      <w:r w:rsidR="00093BD1" w:rsidRPr="00D713B7">
        <w:rPr>
          <w:rFonts w:ascii="Times New Roman" w:hAnsi="Times New Roman" w:cs="Times New Roman"/>
          <w:b/>
          <w:bCs/>
          <w:szCs w:val="24"/>
          <w:lang w:eastAsia="lt-LT"/>
        </w:rPr>
        <w:t>arba</w:t>
      </w:r>
      <w:r w:rsidR="00FB21C4" w:rsidRPr="00D713B7">
        <w:rPr>
          <w:rFonts w:ascii="Times New Roman" w:hAnsi="Times New Roman" w:cs="Times New Roman"/>
          <w:b/>
          <w:bCs/>
          <w:szCs w:val="24"/>
          <w:lang w:eastAsia="lt-LT"/>
        </w:rPr>
        <w:t xml:space="preserve"> papildom</w:t>
      </w:r>
      <w:r w:rsidR="00093BD1" w:rsidRPr="00D713B7">
        <w:rPr>
          <w:rFonts w:ascii="Times New Roman" w:hAnsi="Times New Roman" w:cs="Times New Roman"/>
          <w:b/>
          <w:bCs/>
          <w:szCs w:val="24"/>
          <w:lang w:eastAsia="lt-LT"/>
        </w:rPr>
        <w:t>ą</w:t>
      </w:r>
      <w:r w:rsidR="00FB21C4" w:rsidRPr="00D713B7">
        <w:rPr>
          <w:rFonts w:ascii="Times New Roman" w:hAnsi="Times New Roman" w:cs="Times New Roman"/>
          <w:b/>
          <w:bCs/>
          <w:szCs w:val="24"/>
          <w:lang w:eastAsia="lt-LT"/>
        </w:rPr>
        <w:t xml:space="preserve"> poilsio dien</w:t>
      </w:r>
      <w:r w:rsidR="00093BD1" w:rsidRPr="00D713B7">
        <w:rPr>
          <w:rFonts w:ascii="Times New Roman" w:hAnsi="Times New Roman" w:cs="Times New Roman"/>
          <w:b/>
          <w:bCs/>
          <w:szCs w:val="24"/>
          <w:lang w:eastAsia="lt-LT"/>
        </w:rPr>
        <w:t>ą, arba</w:t>
      </w:r>
      <w:r w:rsidR="00FB21C4" w:rsidRPr="00D713B7">
        <w:rPr>
          <w:rFonts w:ascii="Times New Roman" w:hAnsi="Times New Roman" w:cs="Times New Roman"/>
          <w:b/>
          <w:bCs/>
          <w:szCs w:val="24"/>
          <w:lang w:eastAsia="lt-LT"/>
        </w:rPr>
        <w:t xml:space="preserve"> </w:t>
      </w:r>
      <w:r w:rsidR="00782827" w:rsidRPr="00D713B7">
        <w:rPr>
          <w:rFonts w:ascii="Times New Roman" w:hAnsi="Times New Roman" w:cs="Times New Roman"/>
          <w:b/>
          <w:bCs/>
          <w:szCs w:val="24"/>
          <w:lang w:eastAsia="lt-LT"/>
        </w:rPr>
        <w:t>papildomų poilsio dienų</w:t>
      </w:r>
      <w:r w:rsidR="00093BD1" w:rsidRPr="00D713B7">
        <w:rPr>
          <w:rFonts w:ascii="Times New Roman" w:hAnsi="Times New Roman" w:cs="Times New Roman"/>
          <w:b/>
          <w:bCs/>
          <w:szCs w:val="24"/>
          <w:lang w:eastAsia="lt-LT"/>
        </w:rPr>
        <w:t>, arba</w:t>
      </w:r>
      <w:r w:rsidR="00782827" w:rsidRPr="00D713B7">
        <w:rPr>
          <w:rFonts w:ascii="Times New Roman" w:hAnsi="Times New Roman" w:cs="Times New Roman"/>
          <w:b/>
          <w:bCs/>
          <w:szCs w:val="24"/>
          <w:lang w:eastAsia="lt-LT"/>
        </w:rPr>
        <w:t xml:space="preserve"> </w:t>
      </w:r>
      <w:r w:rsidR="00FB21C4" w:rsidRPr="00D713B7">
        <w:rPr>
          <w:rFonts w:ascii="Times New Roman" w:hAnsi="Times New Roman" w:cs="Times New Roman"/>
          <w:b/>
          <w:bCs/>
          <w:szCs w:val="24"/>
          <w:lang w:eastAsia="lt-LT"/>
        </w:rPr>
        <w:t>papildom</w:t>
      </w:r>
      <w:r w:rsidR="00093BD1" w:rsidRPr="00D713B7">
        <w:rPr>
          <w:rFonts w:ascii="Times New Roman" w:hAnsi="Times New Roman" w:cs="Times New Roman"/>
          <w:b/>
          <w:bCs/>
          <w:szCs w:val="24"/>
          <w:lang w:eastAsia="lt-LT"/>
        </w:rPr>
        <w:t>ą</w:t>
      </w:r>
      <w:r w:rsidR="00FB21C4" w:rsidRPr="00D713B7">
        <w:rPr>
          <w:rFonts w:ascii="Times New Roman" w:hAnsi="Times New Roman" w:cs="Times New Roman"/>
          <w:b/>
          <w:bCs/>
          <w:szCs w:val="24"/>
          <w:lang w:eastAsia="lt-LT"/>
        </w:rPr>
        <w:t xml:space="preserve"> poilsio laik</w:t>
      </w:r>
      <w:r w:rsidR="00093BD1" w:rsidRPr="00D713B7">
        <w:rPr>
          <w:rFonts w:ascii="Times New Roman" w:hAnsi="Times New Roman" w:cs="Times New Roman"/>
          <w:b/>
          <w:bCs/>
          <w:szCs w:val="24"/>
          <w:lang w:eastAsia="lt-LT"/>
        </w:rPr>
        <w:t>ą</w:t>
      </w:r>
      <w:r w:rsidR="00FB21C4" w:rsidRPr="00D713B7">
        <w:rPr>
          <w:rFonts w:ascii="Times New Roman" w:hAnsi="Times New Roman" w:cs="Times New Roman"/>
          <w:b/>
          <w:bCs/>
          <w:szCs w:val="24"/>
          <w:lang w:eastAsia="lt-LT"/>
        </w:rPr>
        <w:t xml:space="preserve"> </w:t>
      </w:r>
      <w:r w:rsidRPr="00D713B7">
        <w:rPr>
          <w:rFonts w:ascii="Times New Roman" w:hAnsi="Times New Roman" w:cs="Times New Roman"/>
          <w:b/>
          <w:bCs/>
          <w:color w:val="auto"/>
          <w:szCs w:val="24"/>
        </w:rPr>
        <w:t>form</w:t>
      </w:r>
      <w:r w:rsidR="00A4618F" w:rsidRPr="00D713B7">
        <w:rPr>
          <w:rFonts w:ascii="Times New Roman" w:hAnsi="Times New Roman" w:cs="Times New Roman"/>
          <w:b/>
          <w:bCs/>
          <w:color w:val="auto"/>
          <w:szCs w:val="24"/>
        </w:rPr>
        <w:t>a</w:t>
      </w:r>
      <w:r w:rsidRPr="00D713B7">
        <w:rPr>
          <w:rFonts w:ascii="Times New Roman" w:hAnsi="Times New Roman" w:cs="Times New Roman"/>
          <w:b/>
          <w:bCs/>
          <w:color w:val="auto"/>
          <w:szCs w:val="24"/>
        </w:rPr>
        <w:t>)</w:t>
      </w:r>
    </w:p>
    <w:p w14:paraId="4E2D5803" w14:textId="77777777" w:rsidR="006556D1" w:rsidRPr="00D713B7" w:rsidRDefault="006556D1" w:rsidP="006556D1">
      <w:pPr>
        <w:jc w:val="center"/>
        <w:rPr>
          <w:b/>
          <w:color w:val="00B050"/>
        </w:rPr>
      </w:pPr>
    </w:p>
    <w:sdt>
      <w:sdtPr>
        <w:rPr>
          <w:b/>
          <w:bCs/>
          <w:caps/>
        </w:rPr>
        <w:alias w:val="Įstaigos pavadinimas kilmininko linksniu"/>
        <w:tag w:val="Įstaigos pavadinimas"/>
        <w:id w:val="-1582288559"/>
        <w:placeholder>
          <w:docPart w:val="484E3743D7F84D99A580EB0A90B8D6DA"/>
        </w:placeholder>
        <w15:color w:val="FFCC99"/>
      </w:sdtPr>
      <w:sdtEndPr/>
      <w:sdtContent>
        <w:p w14:paraId="1110B8AC" w14:textId="77777777" w:rsidR="00A4618F" w:rsidRPr="00D713B7" w:rsidRDefault="00A4618F" w:rsidP="00A4618F">
          <w:pPr>
            <w:jc w:val="center"/>
            <w:rPr>
              <w:b/>
              <w:bCs/>
              <w:caps/>
            </w:rPr>
          </w:pPr>
          <w:r w:rsidRPr="00D713B7">
            <w:rPr>
              <w:b/>
              <w:bCs/>
              <w:caps/>
            </w:rPr>
            <w:t>______________________________________________</w:t>
          </w:r>
        </w:p>
      </w:sdtContent>
    </w:sdt>
    <w:p w14:paraId="6F7706BF" w14:textId="77777777" w:rsidR="006556D1" w:rsidRPr="00D713B7" w:rsidRDefault="006556D1" w:rsidP="006556D1">
      <w:pPr>
        <w:jc w:val="center"/>
        <w:rPr>
          <w:b/>
          <w:bCs/>
          <w:caps/>
        </w:rPr>
      </w:pPr>
    </w:p>
    <w:sdt>
      <w:sdtPr>
        <w:rPr>
          <w:b/>
          <w:bCs/>
          <w:caps/>
        </w:rPr>
        <w:alias w:val="Padalinio pavadinimas kilmininko linksniu"/>
        <w:tag w:val="Įstaigos padalinio pavadinimas"/>
        <w:id w:val="-1225678200"/>
        <w:placeholder>
          <w:docPart w:val="0EDF6D3328FA41A4A96E5C64A478EB0D"/>
        </w:placeholder>
        <w15:color w:val="FFCC99"/>
      </w:sdtPr>
      <w:sdtEndPr/>
      <w:sdtContent>
        <w:p w14:paraId="444ABEC1" w14:textId="77777777" w:rsidR="006556D1" w:rsidRPr="00D713B7" w:rsidRDefault="006556D1" w:rsidP="006556D1">
          <w:pPr>
            <w:jc w:val="center"/>
            <w:rPr>
              <w:b/>
              <w:bCs/>
              <w:caps/>
            </w:rPr>
          </w:pPr>
          <w:r w:rsidRPr="00D713B7">
            <w:rPr>
              <w:b/>
              <w:bCs/>
              <w:caps/>
            </w:rPr>
            <w:t>______________________________________________</w:t>
          </w:r>
        </w:p>
      </w:sdtContent>
    </w:sdt>
    <w:p w14:paraId="0284C536" w14:textId="77777777" w:rsidR="006556D1" w:rsidRPr="00D713B7" w:rsidRDefault="006556D1" w:rsidP="006556D1">
      <w:pPr>
        <w:jc w:val="center"/>
        <w:rPr>
          <w:b/>
          <w:bCs/>
        </w:rPr>
      </w:pPr>
    </w:p>
    <w:bookmarkStart w:id="1" w:name="_Hlk534384733" w:displacedByCustomXml="next"/>
    <w:sdt>
      <w:sdtPr>
        <w:rPr>
          <w:b/>
          <w:bCs/>
          <w:caps/>
        </w:rPr>
        <w:alias w:val="Darbuotojo pareigos, vardas ir pavardė vardininko linksniu"/>
        <w:tag w:val="Darbuotojo pareigos, vardas ir pavardė"/>
        <w:id w:val="1475867328"/>
        <w:placeholder>
          <w:docPart w:val="F18CCD7739944B11925226C6189154C7"/>
        </w:placeholder>
        <w15:color w:val="FFCC99"/>
      </w:sdtPr>
      <w:sdtEndPr/>
      <w:sdtContent>
        <w:p w14:paraId="74AD3085" w14:textId="77777777" w:rsidR="008D1EAF" w:rsidRPr="00D713B7" w:rsidRDefault="008D1EAF" w:rsidP="008D1EAF">
          <w:pPr>
            <w:jc w:val="center"/>
            <w:rPr>
              <w:b/>
              <w:bCs/>
              <w:caps/>
            </w:rPr>
          </w:pPr>
          <w:r w:rsidRPr="00D713B7">
            <w:rPr>
              <w:b/>
              <w:bCs/>
              <w:caps/>
            </w:rPr>
            <w:t>______________________________________________</w:t>
          </w:r>
        </w:p>
      </w:sdtContent>
    </w:sdt>
    <w:p w14:paraId="332B6530" w14:textId="77777777" w:rsidR="008D1EAF" w:rsidRPr="00D713B7" w:rsidRDefault="008D1EAF" w:rsidP="008D1EAF"/>
    <w:p w14:paraId="69A42189" w14:textId="77777777" w:rsidR="00520A07" w:rsidRPr="00D713B7" w:rsidRDefault="00520A07" w:rsidP="006556D1">
      <w:pPr>
        <w:ind w:right="5810"/>
        <w:rPr>
          <w:bCs/>
        </w:rPr>
      </w:pPr>
    </w:p>
    <w:p w14:paraId="2CE19EED" w14:textId="77777777" w:rsidR="00520A07" w:rsidRPr="00D713B7" w:rsidRDefault="00520A07" w:rsidP="006556D1">
      <w:pPr>
        <w:ind w:right="5810"/>
        <w:rPr>
          <w:bCs/>
        </w:rPr>
      </w:pPr>
    </w:p>
    <w:p w14:paraId="2434BDFE" w14:textId="58A77FE0" w:rsidR="006556D1" w:rsidRPr="00D713B7" w:rsidRDefault="00D06A3D" w:rsidP="006556D1">
      <w:pPr>
        <w:ind w:right="5810"/>
        <w:rPr>
          <w:bCs/>
        </w:rPr>
      </w:pPr>
      <w:sdt>
        <w:sdtPr>
          <w:rPr>
            <w:bCs/>
          </w:rPr>
          <w:alias w:val="Asmens, kuriam teikiamas prašymas, pareigos"/>
          <w:tag w:val="Asmens, kuriam skiriamas prašymas, pareigos, vardas ir pavardė"/>
          <w:id w:val="-1665306690"/>
          <w:placeholder>
            <w:docPart w:val="82A47556CB4840DB9C1FE0B841214332"/>
          </w:placeholder>
          <w15:color w:val="FFCC99"/>
          <w:text/>
        </w:sdtPr>
        <w:sdtEndPr/>
        <w:sdtContent>
          <w:r w:rsidR="006556D1" w:rsidRPr="00D713B7">
            <w:rPr>
              <w:bCs/>
            </w:rPr>
            <w:t>____________________</w:t>
          </w:r>
        </w:sdtContent>
      </w:sdt>
      <w:r w:rsidR="006556D1" w:rsidRPr="00D713B7">
        <w:rPr>
          <w:bCs/>
        </w:rPr>
        <w:t xml:space="preserve">  </w:t>
      </w:r>
    </w:p>
    <w:bookmarkEnd w:id="1"/>
    <w:p w14:paraId="16696CC1" w14:textId="77777777" w:rsidR="006556D1" w:rsidRPr="00D713B7" w:rsidRDefault="006556D1" w:rsidP="006556D1"/>
    <w:p w14:paraId="657DD36B" w14:textId="3F0CFE10" w:rsidR="006556D1" w:rsidRPr="00D713B7" w:rsidRDefault="006556D1" w:rsidP="006556D1"/>
    <w:p w14:paraId="707B72C4" w14:textId="77777777" w:rsidR="00520A07" w:rsidRPr="00D713B7" w:rsidRDefault="00520A07" w:rsidP="006556D1"/>
    <w:p w14:paraId="2724AFA0" w14:textId="0977479F" w:rsidR="006556D1" w:rsidRPr="00D713B7" w:rsidRDefault="006556D1" w:rsidP="006556D1">
      <w:pPr>
        <w:tabs>
          <w:tab w:val="center" w:pos="4890"/>
          <w:tab w:val="left" w:pos="8240"/>
        </w:tabs>
        <w:rPr>
          <w:b/>
        </w:rPr>
      </w:pPr>
      <w:r w:rsidRPr="00D713B7">
        <w:rPr>
          <w:b/>
        </w:rPr>
        <w:tab/>
        <w:t xml:space="preserve">PRAŠYMAS </w:t>
      </w:r>
      <w:r w:rsidR="002339EA" w:rsidRPr="00D713B7">
        <w:rPr>
          <w:b/>
        </w:rPr>
        <w:t>SUTEIKTI</w:t>
      </w:r>
      <w:r w:rsidR="009D7A2B" w:rsidRPr="00D713B7">
        <w:rPr>
          <w:b/>
        </w:rPr>
        <w:t xml:space="preserve"> </w:t>
      </w:r>
      <w:sdt>
        <w:sdtPr>
          <w:rPr>
            <w:b/>
          </w:rPr>
          <w:alias w:val="Nurodykite prašymo rūšį"/>
          <w:tag w:val="Pasirinkite pageidaujamų atostogų rūšį"/>
          <w:id w:val="-311941669"/>
          <w:placeholder>
            <w:docPart w:val="6996CCCE2B4F4AD1BA6F3196EE068D30"/>
          </w:placeholder>
          <w15:color w:val="FFCC99"/>
          <w:comboBox>
            <w:listItem w:displayText="ATOSTOGAS" w:value="ATOSTOGAS"/>
            <w:listItem w:displayText="PAPILDOMĄ POILSIO DIENĄ" w:value="PAPILDOMĄ POILSIO DIENĄ"/>
            <w:listItem w:displayText="PAPILDOMAS POILSIO DIENAS" w:value="PAPILDOMAS POILSIO DIENAS"/>
            <w:listItem w:displayText="PAPILDOMĄ POILSIO LAIKĄ" w:value="PAPILDOMĄ POILSIO LAIKĄ"/>
          </w:comboBox>
        </w:sdtPr>
        <w:sdtEndPr/>
        <w:sdtContent>
          <w:r w:rsidR="000919A8" w:rsidRPr="00D713B7">
            <w:rPr>
              <w:b/>
            </w:rPr>
            <w:t>_________________________</w:t>
          </w:r>
        </w:sdtContent>
      </w:sdt>
    </w:p>
    <w:p w14:paraId="45725B5A" w14:textId="175E9D0A" w:rsidR="006556D1" w:rsidRPr="00D713B7" w:rsidRDefault="006556D1" w:rsidP="006556D1">
      <w:pPr>
        <w:tabs>
          <w:tab w:val="center" w:pos="4890"/>
          <w:tab w:val="left" w:pos="8240"/>
        </w:tabs>
        <w:jc w:val="center"/>
        <w:rPr>
          <w:b/>
        </w:rPr>
      </w:pPr>
    </w:p>
    <w:p w14:paraId="4F275772" w14:textId="77777777" w:rsidR="006556D1" w:rsidRPr="00D713B7" w:rsidRDefault="006556D1" w:rsidP="006556D1"/>
    <w:p w14:paraId="02DF4923" w14:textId="77777777" w:rsidR="00B3216E" w:rsidRPr="00D713B7" w:rsidRDefault="00D06A3D" w:rsidP="00B3216E">
      <w:pPr>
        <w:tabs>
          <w:tab w:val="center" w:pos="4889"/>
          <w:tab w:val="left" w:pos="6144"/>
        </w:tabs>
        <w:jc w:val="center"/>
      </w:pPr>
      <w:sdt>
        <w:sdtPr>
          <w:alias w:val="Dokumento data"/>
          <w:tag w:val="Dokumento data"/>
          <w:id w:val="-901448275"/>
          <w:placeholder>
            <w:docPart w:val="C4FA4311F3914E8F8EA5ED84E4E3AB3D"/>
          </w:placeholder>
          <w15:color w:val="FFCC99"/>
          <w:date>
            <w:dateFormat w:val="yyyy 'm'. MMMM d 'd'."/>
            <w:lid w:val="lt-LT"/>
            <w:storeMappedDataAs w:val="dateTime"/>
            <w:calendar w:val="gregorian"/>
          </w:date>
        </w:sdtPr>
        <w:sdtEndPr/>
        <w:sdtContent>
          <w:r w:rsidR="00B3216E" w:rsidRPr="00D713B7">
            <w:t>______________</w:t>
          </w:r>
        </w:sdtContent>
      </w:sdt>
      <w:r w:rsidR="00B3216E" w:rsidRPr="00D713B7">
        <w:t xml:space="preserve"> Nr.</w:t>
      </w:r>
      <w:sdt>
        <w:sdtPr>
          <w:alias w:val="Dokumento numeris"/>
          <w:tag w:val="Dokumento numeris"/>
          <w:id w:val="-710802686"/>
          <w:placeholder>
            <w:docPart w:val="A922AF421661461D90196A77C228C430"/>
          </w:placeholder>
          <w15:color w:val="FFCC99"/>
        </w:sdtPr>
        <w:sdtEndPr/>
        <w:sdtContent>
          <w:r w:rsidR="00B3216E" w:rsidRPr="00D713B7">
            <w:t>___</w:t>
          </w:r>
        </w:sdtContent>
      </w:sdt>
      <w:r w:rsidR="00B3216E" w:rsidRPr="00D713B7">
        <w:t>_</w:t>
      </w:r>
    </w:p>
    <w:p w14:paraId="4428033D" w14:textId="77777777" w:rsidR="008919EF" w:rsidRDefault="008919EF" w:rsidP="006556D1">
      <w:pPr>
        <w:jc w:val="center"/>
      </w:pPr>
    </w:p>
    <w:p w14:paraId="3352A2C1" w14:textId="0A38E7F9" w:rsidR="006556D1" w:rsidRPr="00D713B7" w:rsidRDefault="006556D1" w:rsidP="006556D1">
      <w:pPr>
        <w:jc w:val="center"/>
      </w:pPr>
      <w:r w:rsidRPr="00D713B7">
        <w:tab/>
      </w:r>
    </w:p>
    <w:p w14:paraId="043AA700" w14:textId="77777777" w:rsidR="006556D1" w:rsidRPr="00D713B7" w:rsidRDefault="006556D1" w:rsidP="006556D1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23"/>
        <w:gridCol w:w="5998"/>
      </w:tblGrid>
      <w:tr w:rsidR="006556D1" w:rsidRPr="00D713B7" w14:paraId="62EE233F" w14:textId="77777777" w:rsidTr="00D40BC0">
        <w:trPr>
          <w:trHeight w:val="2956"/>
        </w:trPr>
        <w:tc>
          <w:tcPr>
            <w:tcW w:w="3423" w:type="dxa"/>
          </w:tcPr>
          <w:p w14:paraId="6461B88E" w14:textId="77777777" w:rsidR="00B3216E" w:rsidRPr="00D713B7" w:rsidRDefault="006556D1" w:rsidP="00810DA5">
            <w:pPr>
              <w:rPr>
                <w:b/>
                <w:lang w:val="lt-LT"/>
              </w:rPr>
            </w:pPr>
            <w:r w:rsidRPr="00D713B7">
              <w:rPr>
                <w:b/>
                <w:lang w:val="lt-LT"/>
              </w:rPr>
              <w:t>Atostogų</w:t>
            </w:r>
            <w:r w:rsidR="005C4F79" w:rsidRPr="00D713B7">
              <w:rPr>
                <w:b/>
                <w:lang w:val="lt-LT"/>
              </w:rPr>
              <w:t>,</w:t>
            </w:r>
            <w:r w:rsidRPr="00D713B7">
              <w:rPr>
                <w:b/>
                <w:lang w:val="lt-LT"/>
              </w:rPr>
              <w:t xml:space="preserve"> papildomo</w:t>
            </w:r>
            <w:r w:rsidR="005C4F79" w:rsidRPr="00D713B7">
              <w:rPr>
                <w:b/>
                <w:lang w:val="lt-LT"/>
              </w:rPr>
              <w:t>s</w:t>
            </w:r>
            <w:r w:rsidRPr="00D713B7">
              <w:rPr>
                <w:b/>
                <w:lang w:val="lt-LT"/>
              </w:rPr>
              <w:t xml:space="preserve"> poilsio dienos (laiko)</w:t>
            </w:r>
            <w:r w:rsidR="005C4F79" w:rsidRPr="00D713B7">
              <w:rPr>
                <w:b/>
                <w:lang w:val="lt-LT"/>
              </w:rPr>
              <w:t xml:space="preserve">, kitų garantijų </w:t>
            </w:r>
            <w:r w:rsidRPr="00D713B7">
              <w:rPr>
                <w:b/>
                <w:lang w:val="lt-LT"/>
              </w:rPr>
              <w:t>rūšis</w:t>
            </w:r>
            <w:r w:rsidR="00810DA5" w:rsidRPr="00D713B7">
              <w:rPr>
                <w:b/>
                <w:lang w:val="lt-LT"/>
              </w:rPr>
              <w:t xml:space="preserve"> </w:t>
            </w:r>
          </w:p>
          <w:p w14:paraId="08DA292E" w14:textId="3AEDB14F" w:rsidR="006556D1" w:rsidRPr="00D713B7" w:rsidRDefault="00B3216E" w:rsidP="00810DA5">
            <w:pPr>
              <w:rPr>
                <w:color w:val="D0CECE" w:themeColor="background2" w:themeShade="E6"/>
                <w:lang w:val="lt-LT"/>
              </w:rPr>
            </w:pPr>
            <w:r w:rsidRPr="00D713B7">
              <w:rPr>
                <w:color w:val="7F7F7F" w:themeColor="text1" w:themeTint="80"/>
                <w:lang w:val="lt-LT"/>
              </w:rPr>
              <w:t>(Norėdami pažymėti, spragtelėkite pele ant pasirinkto langelio</w:t>
            </w:r>
            <w:r w:rsidR="00371753">
              <w:rPr>
                <w:color w:val="7F7F7F" w:themeColor="text1" w:themeTint="80"/>
                <w:lang w:val="lt-LT"/>
              </w:rPr>
              <w:t>.</w:t>
            </w:r>
            <w:r w:rsidRPr="00D713B7">
              <w:rPr>
                <w:color w:val="7F7F7F" w:themeColor="text1" w:themeTint="80"/>
                <w:lang w:val="lt-LT"/>
              </w:rPr>
              <w:t>)</w:t>
            </w:r>
          </w:p>
        </w:tc>
        <w:tc>
          <w:tcPr>
            <w:tcW w:w="5998" w:type="dxa"/>
          </w:tcPr>
          <w:p w14:paraId="346A6E6D" w14:textId="17D0681D" w:rsidR="006556D1" w:rsidRPr="00D713B7" w:rsidRDefault="00D06A3D" w:rsidP="000919A8">
            <w:pPr>
              <w:pStyle w:val="Sraopastraipa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sdt>
              <w:sdtPr>
                <w:rPr>
                  <w:rStyle w:val="Style2"/>
                  <w:rFonts w:ascii="Times New Roman" w:hAnsi="Times New Roman" w:cs="Times New Roman"/>
                  <w:sz w:val="24"/>
                  <w:szCs w:val="24"/>
                </w:rPr>
                <w:id w:val="2024432173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B273F" w:rsidRPr="00D713B7">
                  <w:rPr>
                    <w:rStyle w:val="Style2"/>
                    <w:rFonts w:ascii="Segoe UI Symbol" w:eastAsia="MS Gothic" w:hAnsi="Segoe UI Symbol" w:cs="Segoe UI Symbol"/>
                    <w:sz w:val="24"/>
                    <w:szCs w:val="24"/>
                    <w:lang w:val="lt-LT"/>
                  </w:rPr>
                  <w:t>☐</w:t>
                </w:r>
              </w:sdtContent>
            </w:sdt>
            <w:r w:rsidR="006556D1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E29AD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 w:rsidR="006556D1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asmetinės atostogos</w:t>
            </w:r>
          </w:p>
          <w:p w14:paraId="2186252C" w14:textId="1E8D32FB" w:rsidR="00921C46" w:rsidRPr="00D713B7" w:rsidRDefault="00D06A3D" w:rsidP="000919A8">
            <w:pPr>
              <w:pStyle w:val="Sraopastraipa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sdt>
              <w:sdtPr>
                <w:rPr>
                  <w:rStyle w:val="Style2"/>
                  <w:rFonts w:ascii="Times New Roman" w:hAnsi="Times New Roman" w:cs="Times New Roman"/>
                  <w:sz w:val="24"/>
                  <w:szCs w:val="24"/>
                </w:rPr>
                <w:id w:val="1793333530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2311E9" w:rsidRPr="00D713B7">
                  <w:rPr>
                    <w:rStyle w:val="Style2"/>
                    <w:rFonts w:ascii="Segoe UI Symbol" w:eastAsia="MS Gothic" w:hAnsi="Segoe UI Symbol" w:cs="Segoe UI Symbol"/>
                    <w:sz w:val="24"/>
                    <w:szCs w:val="24"/>
                    <w:lang w:val="lt-LT"/>
                  </w:rPr>
                  <w:t>☐</w:t>
                </w:r>
              </w:sdtContent>
            </w:sdt>
            <w:r w:rsidR="00921C46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E29AD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921C46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apildomos mokamos kasmetinės atostogos profesinės sąjungos nariui</w:t>
            </w:r>
          </w:p>
          <w:p w14:paraId="721B2595" w14:textId="29E98CDE" w:rsidR="006556D1" w:rsidRPr="00D713B7" w:rsidRDefault="00D06A3D" w:rsidP="000919A8">
            <w:pPr>
              <w:pStyle w:val="Sraopastraipa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sdt>
              <w:sdtPr>
                <w:rPr>
                  <w:rStyle w:val="Style2"/>
                  <w:rFonts w:ascii="Times New Roman" w:hAnsi="Times New Roman" w:cs="Times New Roman"/>
                  <w:sz w:val="24"/>
                  <w:szCs w:val="24"/>
                </w:rPr>
                <w:id w:val="-290978820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556D1" w:rsidRPr="00D713B7">
                  <w:rPr>
                    <w:rStyle w:val="Style2"/>
                    <w:rFonts w:ascii="Segoe UI Symbol" w:eastAsia="MS Gothic" w:hAnsi="Segoe UI Symbol" w:cs="Segoe UI Symbol"/>
                    <w:sz w:val="24"/>
                    <w:szCs w:val="24"/>
                    <w:lang w:val="lt-LT"/>
                  </w:rPr>
                  <w:t>☐</w:t>
                </w:r>
              </w:sdtContent>
            </w:sdt>
            <w:r w:rsidR="006556D1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E29AD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6556D1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oilsio laikas, pridėtas prie kasmetinių atostogų už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asirinkite:"/>
                <w:tag w:val="Pasirinkite"/>
                <w:id w:val="1593965530"/>
                <w:placeholder>
                  <w:docPart w:val="B5D8C05844FB4BB6A01076AEC7C69E02"/>
                </w:placeholder>
                <w15:color w:val="FFCC99"/>
                <w:comboBox>
                  <w:listItem w:displayText="darbą poilsio ar švenčių dieną ar viršvalandinį darbą (DK 144 str. 5 d.)" w:value="darbą poilsio ar švenčių dieną ar viršvalandinį darbą (DK 144 str. 5 d.)"/>
                  <w:listItem w:displayText="kelionėje būtą laiką po darbo valandų, poilsio ar švenčių dienomis (DK107 str. 4 d.)" w:value="kelionėje būtą laiką po darbo valandų, poilsio ar švenčių dienomis (DK107 str. 4 d.)"/>
                </w:comboBox>
              </w:sdtPr>
              <w:sdtEndPr/>
              <w:sdtContent>
                <w:r w:rsidR="00546361" w:rsidRPr="00D713B7"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  <w:t>__________</w:t>
                </w:r>
              </w:sdtContent>
            </w:sdt>
          </w:p>
          <w:p w14:paraId="167DCB1B" w14:textId="7FCDF7A3" w:rsidR="006556D1" w:rsidRPr="00D713B7" w:rsidRDefault="00D06A3D" w:rsidP="000919A8">
            <w:pPr>
              <w:pStyle w:val="Sraopastraipa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sdt>
              <w:sdtPr>
                <w:rPr>
                  <w:rStyle w:val="Style2"/>
                  <w:rFonts w:ascii="Times New Roman" w:hAnsi="Times New Roman" w:cs="Times New Roman"/>
                  <w:sz w:val="24"/>
                  <w:szCs w:val="24"/>
                </w:rPr>
                <w:id w:val="1710071780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556D1" w:rsidRPr="00D713B7">
                  <w:rPr>
                    <w:rStyle w:val="Style2"/>
                    <w:rFonts w:ascii="Segoe UI Symbol" w:eastAsia="MS Gothic" w:hAnsi="Segoe UI Symbol" w:cs="Segoe UI Symbol"/>
                    <w:sz w:val="24"/>
                    <w:szCs w:val="24"/>
                    <w:lang w:val="lt-LT"/>
                  </w:rPr>
                  <w:t>☐</w:t>
                </w:r>
              </w:sdtContent>
            </w:sdt>
            <w:r w:rsidR="006556D1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E29AD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="006556D1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ikslinės atostogos</w:t>
            </w:r>
            <w:r w:rsidR="00C850EC" w:rsidRPr="00D713B7">
              <w:rPr>
                <w:sz w:val="24"/>
                <w:szCs w:val="24"/>
                <w:lang w:val="lt-LT"/>
              </w:rPr>
              <w:t>*</w:t>
            </w:r>
            <w:r w:rsidR="006556D1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asirinkite tikslinių atostogų rūšį"/>
                <w:tag w:val="Pasirinkite tikslinių atostogų rūšį"/>
                <w:id w:val="-2059385336"/>
                <w:placeholder>
                  <w:docPart w:val="B5D8C05844FB4BB6A01076AEC7C69E02"/>
                </w:placeholder>
                <w15:color w:val="FFCC99"/>
                <w:comboBox>
                  <w:listItem w:displayText="tėvystės" w:value="tėvystės"/>
                  <w:listItem w:displayText="vaikui prižiūrėti" w:value="vaikui prižiūrėti"/>
                  <w:listItem w:displayText="mokymosi atostogos (apmokamos, pagal Įstaigos nustatytą tvarką)*" w:value="mokymosi atostogos (apmokamos, pagal Įstaigos nustatytą tvarką)*"/>
                  <w:listItem w:displayText="mokymosi atostogos (neapmokamos)" w:value="mokymosi atostogos (neapmokamos)"/>
                  <w:listItem w:displayText="kūrybinės" w:value="kūrybinės"/>
                  <w:listItem w:displayText="nemokamos" w:value="nemokamos"/>
                  <w:listItem w:displayText="nemokamas laisvas laikas (DK 137 str. 3 d.)" w:value="nemokamas laisvas laikas (DK 137 str. 3 d.)"/>
                </w:comboBox>
              </w:sdtPr>
              <w:sdtEndPr/>
              <w:sdtContent>
                <w:r w:rsidR="00D76237" w:rsidRPr="00D713B7"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  <w:t>_________________________</w:t>
                </w:r>
              </w:sdtContent>
            </w:sdt>
          </w:p>
          <w:p w14:paraId="651290AA" w14:textId="1BA22400" w:rsidR="005F3741" w:rsidRPr="00D713B7" w:rsidRDefault="00D06A3D" w:rsidP="000919A8">
            <w:pPr>
              <w:pStyle w:val="Sraopastraipa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sdt>
              <w:sdtPr>
                <w:rPr>
                  <w:rStyle w:val="Style2"/>
                  <w:rFonts w:ascii="Times New Roman" w:hAnsi="Times New Roman" w:cs="Times New Roman"/>
                  <w:sz w:val="24"/>
                  <w:szCs w:val="24"/>
                </w:rPr>
                <w:id w:val="381671629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556D1" w:rsidRPr="00D713B7">
                  <w:rPr>
                    <w:rStyle w:val="Style2"/>
                    <w:rFonts w:ascii="Segoe UI Symbol" w:eastAsia="MS Gothic" w:hAnsi="Segoe UI Symbol" w:cs="Segoe UI Symbol"/>
                    <w:sz w:val="24"/>
                    <w:szCs w:val="24"/>
                    <w:lang w:val="lt-LT"/>
                  </w:rPr>
                  <w:t>☐</w:t>
                </w:r>
              </w:sdtContent>
            </w:sdt>
            <w:r w:rsidR="006556D1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E29AD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6556D1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apildoma poilsio diena (laikas):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urodykite papildomos poilsio dienos (laiko)  rūšį"/>
                <w:tag w:val="Pasirinkite papildomos poilsio dienos rūšį"/>
                <w:id w:val="-1935582004"/>
                <w:placeholder>
                  <w:docPart w:val="F1B871EC783B493FB5782F5FA4DAF411"/>
                </w:placeholder>
                <w15:color w:val="FFCC99"/>
                <w:comboBox>
                  <w:listItem w:displayText="papildoma poilsio diena pagal DK 138 str. 3 d." w:value="papildoma poilsio diena pagal DK 138 str. 3 d."/>
                  <w:listItem w:displayText="pirmoji mokslo metų diena (DK 138 str. 4 d.)" w:value="pirmoji mokslo metų diena (DK 138 str. 4 d.)"/>
                  <w:listItem w:displayText="skatinamoji priemonė (VTĮ 31 str. 2 d. 4 p.)" w:value="skatinamoji priemonė (VTĮ 31 str. 2 d. 4 p.)"/>
                </w:comboBox>
              </w:sdtPr>
              <w:sdtEndPr/>
              <w:sdtContent>
                <w:r w:rsidR="007E29AD" w:rsidRPr="00D713B7"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  <w:t>__________________</w:t>
                </w:r>
              </w:sdtContent>
            </w:sdt>
          </w:p>
          <w:p w14:paraId="67DD1731" w14:textId="18CE8CC5" w:rsidR="006556D1" w:rsidRPr="00D713B7" w:rsidRDefault="00D06A3D" w:rsidP="000919A8">
            <w:pPr>
              <w:pStyle w:val="Sraopastraipa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sdt>
              <w:sdtPr>
                <w:rPr>
                  <w:rStyle w:val="Style2"/>
                  <w:rFonts w:ascii="Times New Roman" w:hAnsi="Times New Roman" w:cs="Times New Roman"/>
                  <w:sz w:val="24"/>
                  <w:szCs w:val="24"/>
                </w:rPr>
                <w:id w:val="2136667336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556D1" w:rsidRPr="00D713B7">
                  <w:rPr>
                    <w:rStyle w:val="Style2"/>
                    <w:rFonts w:ascii="Segoe UI Symbol" w:eastAsia="MS Gothic" w:hAnsi="Segoe UI Symbol" w:cs="Segoe UI Symbol"/>
                    <w:sz w:val="24"/>
                    <w:szCs w:val="24"/>
                    <w:lang w:val="lt-LT"/>
                  </w:rPr>
                  <w:t>☐</w:t>
                </w:r>
              </w:sdtContent>
            </w:sdt>
            <w:r w:rsidR="006556D1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E29AD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6556D1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tostogos, skirtos valstybės tarnautojams</w:t>
            </w:r>
            <w:r w:rsidR="00681AB0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statutiniams valstybės tarnautojams</w:t>
            </w:r>
            <w:r w:rsidR="0012098A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(pareigūnams)</w:t>
            </w:r>
            <w:r w:rsidR="006556D1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  <w:r w:rsidR="000919A8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81AB0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asirinkite atostogų rūšį"/>
                <w:tag w:val="Pasirinkite atostogų rūšį"/>
                <w:id w:val="145251782"/>
                <w:placeholder>
                  <w:docPart w:val="B5D8C05844FB4BB6A01076AEC7C69E02"/>
                </w:placeholder>
                <w15:color w:val="FFCC99"/>
                <w:comboBox>
                  <w:listItem w:displayText="atostogos kvalifikacijai tobulinti" w:value="atostogos kvalifikacijai tobulinti"/>
                  <w:listItem w:displayText="atostogos dėl perkėlimo į kitas pareigas" w:value="atostogos dėl perkėlimo į kitas pareigas"/>
                  <w:listItem w:displayText="kita___________________________" w:value="kita___________________________"/>
                </w:comboBox>
              </w:sdtPr>
              <w:sdtEndPr/>
              <w:sdtContent>
                <w:r w:rsidR="00681AB0" w:rsidRPr="00D713B7"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  <w:t>____</w:t>
                </w:r>
                <w:r w:rsidR="000919A8" w:rsidRPr="00D713B7"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  <w:t>____</w:t>
                </w:r>
                <w:r w:rsidR="00681AB0" w:rsidRPr="00D713B7"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  <w:t>_______</w:t>
                </w:r>
              </w:sdtContent>
            </w:sdt>
          </w:p>
          <w:p w14:paraId="2F33B363" w14:textId="46FB1CD6" w:rsidR="00681AB0" w:rsidRPr="00D713B7" w:rsidRDefault="00D06A3D" w:rsidP="000919A8">
            <w:pPr>
              <w:spacing w:after="120"/>
              <w:jc w:val="both"/>
              <w:rPr>
                <w:rFonts w:eastAsia="Calibri"/>
                <w:lang w:val="lt-LT"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697159425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AB0" w:rsidRPr="00D713B7">
                  <w:rPr>
                    <w:rFonts w:ascii="Segoe UI Symbol" w:eastAsia="Calibri" w:hAnsi="Segoe UI Symbol" w:cs="Segoe UI Symbol"/>
                    <w:lang w:val="lt-LT" w:eastAsia="en-US"/>
                  </w:rPr>
                  <w:t>☐</w:t>
                </w:r>
              </w:sdtContent>
            </w:sdt>
            <w:r w:rsidR="00681AB0" w:rsidRPr="00D713B7">
              <w:rPr>
                <w:rFonts w:eastAsia="Calibri"/>
                <w:lang w:val="lt-LT" w:eastAsia="en-US"/>
              </w:rPr>
              <w:t xml:space="preserve"> </w:t>
            </w:r>
            <w:r w:rsidR="007E29AD" w:rsidRPr="00D713B7">
              <w:rPr>
                <w:rFonts w:eastAsia="Calibri"/>
                <w:lang w:val="lt-LT" w:eastAsia="en-US"/>
              </w:rPr>
              <w:t>P</w:t>
            </w:r>
            <w:r w:rsidR="00681AB0" w:rsidRPr="00D713B7">
              <w:rPr>
                <w:rFonts w:eastAsia="Calibri"/>
                <w:lang w:val="lt-LT" w:eastAsia="en-US"/>
              </w:rPr>
              <w:t>apildomos mokamos atostogos statutiniams valstybės tarnautojams</w:t>
            </w:r>
            <w:r w:rsidR="0012098A" w:rsidRPr="00D713B7">
              <w:rPr>
                <w:rFonts w:eastAsia="Calibri"/>
                <w:lang w:val="lt-LT" w:eastAsia="en-US"/>
              </w:rPr>
              <w:t xml:space="preserve"> (pareigūnams)</w:t>
            </w:r>
            <w:r w:rsidR="00D640F7" w:rsidRPr="00D713B7">
              <w:rPr>
                <w:rFonts w:eastAsia="Calibri"/>
                <w:lang w:val="lt-LT" w:eastAsia="en-US"/>
              </w:rPr>
              <w:t>:</w:t>
            </w:r>
            <w:r w:rsidR="00681AB0" w:rsidRPr="00D713B7">
              <w:rPr>
                <w:rFonts w:eastAsia="Calibri"/>
                <w:lang w:val="lt-LT" w:eastAsia="en-US"/>
              </w:rPr>
              <w:t xml:space="preserve"> </w:t>
            </w:r>
            <w:sdt>
              <w:sdtPr>
                <w:rPr>
                  <w:rFonts w:eastAsia="Calibri"/>
                  <w:lang w:eastAsia="en-US"/>
                </w:rPr>
                <w:alias w:val="Pasirinkite atostogų rūšį"/>
                <w:tag w:val="Pasirinkite atostogų rūšį"/>
                <w:id w:val="-28491075"/>
                <w:placeholder>
                  <w:docPart w:val="C8AF4EE56B12442FB3A4A93BEB0255F0"/>
                </w:placeholder>
                <w15:color w:val="FFCC99"/>
                <w:comboBox>
                  <w:listItem w:displayText="dėl svarbių aplinkybių (VTS 51 str. 1 d. ir 3 d.)" w:value="dėl svarbių aplinkybių (VTS 51 str. 1 d. ir 3 d.)"/>
                  <w:listItem w:displayText="paskatinimo tvarka (VTS 51 str. 1 d. ir 2 d." w:value="paskatinimo tvarka (VTS 51 str. 1 d. ir 2 d."/>
                  <w:listItem w:displayText="kita___________________________" w:value="kita___________________________"/>
                </w:comboBox>
              </w:sdtPr>
              <w:sdtEndPr/>
              <w:sdtContent>
                <w:r w:rsidR="00681AB0" w:rsidRPr="00D713B7">
                  <w:rPr>
                    <w:rFonts w:eastAsia="Calibri"/>
                    <w:lang w:val="lt-LT" w:eastAsia="en-US"/>
                  </w:rPr>
                  <w:t>___________</w:t>
                </w:r>
              </w:sdtContent>
            </w:sdt>
            <w:r w:rsidR="00681AB0" w:rsidRPr="00D713B7">
              <w:rPr>
                <w:rFonts w:eastAsia="Calibri"/>
                <w:lang w:val="lt-LT" w:eastAsia="en-US"/>
              </w:rPr>
              <w:t xml:space="preserve"> </w:t>
            </w:r>
          </w:p>
          <w:p w14:paraId="6D7598C1" w14:textId="2A8E0B38" w:rsidR="00681AB0" w:rsidRPr="00D713B7" w:rsidRDefault="00D06A3D" w:rsidP="000919A8">
            <w:pPr>
              <w:spacing w:after="120"/>
              <w:jc w:val="both"/>
              <w:rPr>
                <w:rFonts w:eastAsia="Calibri"/>
                <w:lang w:val="lt-LT"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300219498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9AD" w:rsidRPr="00D713B7">
                  <w:rPr>
                    <w:rFonts w:ascii="MS Gothic" w:eastAsia="MS Gothic" w:hAnsi="MS Gothic"/>
                    <w:lang w:val="lt-LT" w:eastAsia="en-US"/>
                  </w:rPr>
                  <w:t>☐</w:t>
                </w:r>
              </w:sdtContent>
            </w:sdt>
            <w:r w:rsidR="00681AB0" w:rsidRPr="00D713B7">
              <w:rPr>
                <w:rFonts w:eastAsia="Calibri"/>
                <w:lang w:val="lt-LT" w:eastAsia="en-US"/>
              </w:rPr>
              <w:t xml:space="preserve"> </w:t>
            </w:r>
            <w:r w:rsidR="007E29AD" w:rsidRPr="00D713B7">
              <w:rPr>
                <w:rFonts w:eastAsia="Calibri"/>
                <w:lang w:val="lt-LT" w:eastAsia="en-US"/>
              </w:rPr>
              <w:t>K</w:t>
            </w:r>
            <w:r w:rsidR="00681AB0" w:rsidRPr="00D713B7">
              <w:rPr>
                <w:rFonts w:eastAsia="Calibri"/>
                <w:lang w:val="lt-LT" w:eastAsia="en-US"/>
              </w:rPr>
              <w:t>itos garantijos</w:t>
            </w:r>
            <w:r w:rsidR="00C07BDE" w:rsidRPr="00D713B7">
              <w:rPr>
                <w:rFonts w:eastAsia="Calibri"/>
                <w:lang w:val="lt-LT" w:eastAsia="en-US"/>
              </w:rPr>
              <w:t xml:space="preserve"> valstybės tarnautojams ir </w:t>
            </w:r>
            <w:r w:rsidR="0012098A" w:rsidRPr="00D713B7">
              <w:rPr>
                <w:rFonts w:eastAsia="Calibri"/>
                <w:lang w:val="lt-LT" w:eastAsia="en-US"/>
              </w:rPr>
              <w:t>statutiniams valstybės tarnautojams (</w:t>
            </w:r>
            <w:r w:rsidR="00C07BDE" w:rsidRPr="00D713B7">
              <w:rPr>
                <w:rFonts w:eastAsia="Calibri"/>
                <w:lang w:val="lt-LT" w:eastAsia="en-US"/>
              </w:rPr>
              <w:t>pareigūnams</w:t>
            </w:r>
            <w:r w:rsidR="0012098A" w:rsidRPr="00D713B7">
              <w:rPr>
                <w:rFonts w:eastAsia="Calibri"/>
                <w:lang w:val="lt-LT" w:eastAsia="en-US"/>
              </w:rPr>
              <w:t>)</w:t>
            </w:r>
            <w:r w:rsidR="00681AB0" w:rsidRPr="00D713B7">
              <w:rPr>
                <w:rFonts w:eastAsia="Calibri"/>
                <w:lang w:val="lt-LT" w:eastAsia="en-US"/>
              </w:rPr>
              <w:t xml:space="preserve">: </w:t>
            </w:r>
            <w:sdt>
              <w:sdtPr>
                <w:alias w:val="Pasirinkite garantijos rūšį"/>
                <w:tag w:val="Pasirinkite garantijos rūšį"/>
                <w:id w:val="-2009358751"/>
                <w:placeholder>
                  <w:docPart w:val="CCDC353F9CF349A0A7FB36B6C9678B62"/>
                </w:placeholder>
                <w15:color w:val="FFCC99"/>
                <w:comboBox>
                  <w:listItem w:displayText="vykti į teismą arba teisėsaugos, kontrolės (priežiūros) funkcijas atliekančią instituciją (VTĮ 49 str. 3 d. 2 p., VTS 70 str. 1 d. 2 p.)" w:value="vykti į teismą arba teisėsaugos, kontrolės (priežiūros) funkcijas atliekančią instituciją (VTĮ 49 str. 3 d. 2 p., VTS 70 str. 1 d. 2 p.)"/>
                  <w:listItem w:displayText="išvykti prievolę administruojančios krašto apsaugos sistemos institucijos nurodymu (VTĮ 49 str. 3 d. 3 p., VTS 70 str. 1 d. 3 p.)" w:value="išvykti prievolę administruojančios krašto apsaugos sistemos institucijos nurodymu (VTĮ 49 str. 3 d. 3 p., VTS 70 str. 1 d. 3 p.)"/>
                  <w:listItem w:displayText="atlikti privalomąją karo tarnybą, savanorišką nenuolatinę karo tarnybą arba alternatyviąją krašto apsaugos tarnybą (VTĮ 49 str. 3 d. 4 p., VTS 70 str. 1 d. 4 p.)" w:value="atlikti privalomąją karo tarnybą, savanorišką nenuolatinę karo tarnybą arba alternatyviąją krašto apsaugos tarnybą (VTĮ 49 str. 3 d. 4 p., VTS 70 str. 1 d. 4 p.)"/>
                  <w:listItem w:displayText="iki 3 laisvų darbo dienų artimųjų giminaičių mirties atveju (VTĮ 49 str. 3 d. 5 p., VTS 70 str. 1 d. 5 p.) " w:value="iki 3 laisvų darbo dienų artimųjų giminaičių mirties atveju (VTĮ 49 str. 3 d. 5 p., VTS 70 str. 1 d. 5 p.) "/>
                  <w:listItem w:displayText="laisva diena donorui (VTĮ 49 str. 3 d. 6 p., VTS 70 str. 1 d. 6 p.)" w:value="laisva diena donorui (VTĮ 49 str. 3 d. 6 p., VTS 70 str. 1 d. 6 p.)"/>
                  <w:listItem w:displayText="vykti į sveikatos priežiūros įstaigą ir valstybės ar savivaldybės instituciją ar įstaigą (VTĮ 49 str. 3 d. 7 p., VTS 70 str. 1 d. 7 p.)" w:value="vykti į sveikatos priežiūros įstaigą ir valstybės ar savivaldybės instituciją ar įstaigą (VTĮ 49 str. 3 d. 7 p., VTS 70 str. 1 d. 7 p.)"/>
                  <w:listItem w:displayText="kai valstybės tarnautojas neatlygintinai dalijasi specialiomis profesinėmis žiniomis  (VTĮ 49 str. 3 d. 10 p.)" w:value="kai valstybės tarnautojas neatlygintinai dalijasi specialiomis profesinėmis žiniomis  (VTĮ 49 str. 3 d. 10 p.)"/>
                  <w:listItem w:displayText="kitos garantijos (nurodykite)" w:value="kitos garantijos (nurodykite)"/>
                </w:comboBox>
              </w:sdtPr>
              <w:sdtEndPr/>
              <w:sdtContent>
                <w:r w:rsidR="00681AB0" w:rsidRPr="00D713B7">
                  <w:rPr>
                    <w:lang w:val="lt-LT"/>
                  </w:rPr>
                  <w:t>____________</w:t>
                </w:r>
              </w:sdtContent>
            </w:sdt>
          </w:p>
          <w:p w14:paraId="13C6B088" w14:textId="26513624" w:rsidR="006556D1" w:rsidRPr="00D713B7" w:rsidRDefault="00D06A3D" w:rsidP="000919A8">
            <w:pPr>
              <w:pStyle w:val="Sraopastraipa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sdt>
              <w:sdtPr>
                <w:rPr>
                  <w:rStyle w:val="Style2"/>
                  <w:rFonts w:ascii="Times New Roman" w:hAnsi="Times New Roman" w:cs="Times New Roman"/>
                  <w:sz w:val="24"/>
                  <w:szCs w:val="24"/>
                </w:rPr>
                <w:id w:val="-1784492407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556D1" w:rsidRPr="00D713B7">
                  <w:rPr>
                    <w:rStyle w:val="Style2"/>
                    <w:rFonts w:ascii="Segoe UI Symbol" w:eastAsia="MS Gothic" w:hAnsi="Segoe UI Symbol" w:cs="Segoe UI Symbol"/>
                    <w:sz w:val="24"/>
                    <w:szCs w:val="24"/>
                    <w:lang w:val="lt-LT"/>
                  </w:rPr>
                  <w:t>☐</w:t>
                </w:r>
              </w:sdtContent>
            </w:sdt>
            <w:r w:rsidR="006556D1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E29AD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 w:rsidR="006556D1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ita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Įrašykite"/>
                <w:tag w:val="Įrašykite"/>
                <w:id w:val="-27952102"/>
                <w:placeholder>
                  <w:docPart w:val="0EDF6D3328FA41A4A96E5C64A478EB0D"/>
                </w:placeholder>
                <w15:color w:val="FFCC99"/>
              </w:sdtPr>
              <w:sdtEndPr/>
              <w:sdtContent>
                <w:r w:rsidR="006556D1" w:rsidRPr="00D713B7"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  <w:t>_________________</w:t>
                </w:r>
              </w:sdtContent>
            </w:sdt>
          </w:p>
          <w:p w14:paraId="27CF9E06" w14:textId="3A9736B8" w:rsidR="00A10B81" w:rsidRPr="00D713B7" w:rsidRDefault="00A10B81" w:rsidP="00923CCE">
            <w:pPr>
              <w:pStyle w:val="Sraopastraipa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556D1" w:rsidRPr="00D713B7" w14:paraId="6A9F4A31" w14:textId="77777777" w:rsidTr="00D40BC0">
        <w:trPr>
          <w:trHeight w:val="733"/>
        </w:trPr>
        <w:tc>
          <w:tcPr>
            <w:tcW w:w="3423" w:type="dxa"/>
          </w:tcPr>
          <w:p w14:paraId="4C8DC96A" w14:textId="1E166A61" w:rsidR="006556D1" w:rsidRPr="00D713B7" w:rsidRDefault="006556D1" w:rsidP="00CE484E">
            <w:pPr>
              <w:rPr>
                <w:b/>
                <w:lang w:val="lt-LT"/>
              </w:rPr>
            </w:pPr>
            <w:r w:rsidRPr="00D713B7">
              <w:rPr>
                <w:b/>
                <w:lang w:val="lt-LT"/>
              </w:rPr>
              <w:t>Atostogų</w:t>
            </w:r>
            <w:r w:rsidR="003E78F2" w:rsidRPr="00D713B7">
              <w:rPr>
                <w:b/>
                <w:lang w:val="lt-LT"/>
              </w:rPr>
              <w:t>,</w:t>
            </w:r>
            <w:r w:rsidR="00E869E6" w:rsidRPr="00D713B7">
              <w:rPr>
                <w:b/>
                <w:lang w:val="lt-LT"/>
              </w:rPr>
              <w:t xml:space="preserve"> </w:t>
            </w:r>
            <w:r w:rsidR="003E78F2" w:rsidRPr="00D713B7">
              <w:rPr>
                <w:b/>
                <w:lang w:val="lt-LT"/>
              </w:rPr>
              <w:t>papildomos poilsio dienos, papildomo poilsio laiko, kitų garantijų laikotarpis, data arba data ir laikas</w:t>
            </w:r>
          </w:p>
          <w:p w14:paraId="64CB0445" w14:textId="46B58714" w:rsidR="00041ADA" w:rsidRPr="00D713B7" w:rsidRDefault="003E78F2" w:rsidP="00CE484E">
            <w:pPr>
              <w:rPr>
                <w:b/>
                <w:lang w:val="lt-LT"/>
              </w:rPr>
            </w:pPr>
            <w:r w:rsidRPr="00D713B7">
              <w:rPr>
                <w:color w:val="7F7F7F" w:themeColor="text1" w:themeTint="80"/>
                <w:lang w:val="lt-LT"/>
              </w:rPr>
              <w:t xml:space="preserve">(Norėdami pažymėti, spragtelėkite pele ant pasirinkto </w:t>
            </w:r>
            <w:r w:rsidRPr="00D713B7">
              <w:rPr>
                <w:color w:val="7F7F7F" w:themeColor="text1" w:themeTint="80"/>
                <w:lang w:val="lt-LT"/>
              </w:rPr>
              <w:lastRenderedPageBreak/>
              <w:t>langelio ir nurodykite konkrečias datas</w:t>
            </w:r>
            <w:r w:rsidR="00CB28DD" w:rsidRPr="00D713B7">
              <w:rPr>
                <w:color w:val="7F7F7F" w:themeColor="text1" w:themeTint="80"/>
                <w:lang w:val="lt-LT"/>
              </w:rPr>
              <w:t>, laiką</w:t>
            </w:r>
            <w:r w:rsidR="00371753">
              <w:rPr>
                <w:color w:val="7F7F7F" w:themeColor="text1" w:themeTint="80"/>
                <w:lang w:val="lt-LT"/>
              </w:rPr>
              <w:t>.</w:t>
            </w:r>
            <w:r w:rsidRPr="00D713B7">
              <w:rPr>
                <w:color w:val="7F7F7F" w:themeColor="text1" w:themeTint="80"/>
                <w:lang w:val="lt-LT"/>
              </w:rPr>
              <w:t>)</w:t>
            </w:r>
          </w:p>
        </w:tc>
        <w:tc>
          <w:tcPr>
            <w:tcW w:w="5998" w:type="dxa"/>
          </w:tcPr>
          <w:p w14:paraId="69399625" w14:textId="3A188002" w:rsidR="00E869E6" w:rsidRPr="00D713B7" w:rsidRDefault="00D06A3D" w:rsidP="000919A8">
            <w:pPr>
              <w:pStyle w:val="Sraopastraipa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sdt>
              <w:sdtPr>
                <w:rPr>
                  <w:rStyle w:val="Style2"/>
                  <w:rFonts w:ascii="Times New Roman" w:hAnsi="Times New Roman" w:cs="Times New Roman"/>
                  <w:sz w:val="24"/>
                  <w:szCs w:val="24"/>
                </w:rPr>
                <w:id w:val="-1603638442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E869E6" w:rsidRPr="00D713B7">
                  <w:rPr>
                    <w:rStyle w:val="Style2"/>
                    <w:rFonts w:ascii="Segoe UI Symbol" w:eastAsia="MS Gothic" w:hAnsi="Segoe UI Symbol" w:cs="Segoe UI Symbol"/>
                    <w:sz w:val="24"/>
                    <w:szCs w:val="24"/>
                    <w:lang w:val="lt-LT"/>
                  </w:rPr>
                  <w:t>☐</w:t>
                </w:r>
              </w:sdtContent>
            </w:sdt>
            <w:r w:rsidR="00E869E6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B4246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 w:rsidR="00E869E6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urodykite pradžios datą"/>
                <w:tag w:val="Nurodykite pradžios datą"/>
                <w:id w:val="1096061746"/>
                <w:placeholder>
                  <w:docPart w:val="641D7F5F42054ABDA5818040C49E114D"/>
                </w:placeholder>
                <w15:color w:val="FFCC99"/>
                <w:date>
                  <w:dateFormat w:val="yyyy 'm.' MMMM d 'd.'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E869E6" w:rsidRPr="00D713B7"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  <w:t>_______</w:t>
                </w:r>
              </w:sdtContent>
            </w:sdt>
            <w:r w:rsidR="00E869E6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iki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urodykite pabaigos datą"/>
                <w:tag w:val="Nurodykite pradžios datą"/>
                <w:id w:val="-1687981204"/>
                <w:placeholder>
                  <w:docPart w:val="BBC5BF8639874EA8BCF4F0A7528511B2"/>
                </w:placeholder>
                <w15:color w:val="FFCC99"/>
                <w:date>
                  <w:dateFormat w:val="yyyy 'm.' MMMM d 'd.'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E869E6" w:rsidRPr="00D713B7"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  <w:t>_______</w:t>
                </w:r>
              </w:sdtContent>
            </w:sdt>
          </w:p>
          <w:p w14:paraId="6141FEC7" w14:textId="19E36E55" w:rsidR="00E869E6" w:rsidRPr="00D713B7" w:rsidRDefault="00D06A3D" w:rsidP="000919A8">
            <w:pPr>
              <w:pStyle w:val="Sraopastraipa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sdt>
              <w:sdtPr>
                <w:rPr>
                  <w:rStyle w:val="Style2"/>
                  <w:rFonts w:ascii="Times New Roman" w:hAnsi="Times New Roman" w:cs="Times New Roman"/>
                  <w:sz w:val="24"/>
                  <w:szCs w:val="24"/>
                </w:rPr>
                <w:id w:val="1511489017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E869E6" w:rsidRPr="00D713B7">
                  <w:rPr>
                    <w:rStyle w:val="Style2"/>
                    <w:rFonts w:ascii="Segoe UI Symbol" w:eastAsia="MS Gothic" w:hAnsi="Segoe UI Symbol" w:cs="Segoe UI Symbol"/>
                    <w:sz w:val="24"/>
                    <w:szCs w:val="24"/>
                    <w:lang w:val="lt-LT"/>
                  </w:rPr>
                  <w:t>☐</w:t>
                </w:r>
              </w:sdtContent>
            </w:sdt>
            <w:r w:rsidR="00E869E6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urodykite konkrečią dieną"/>
                <w:tag w:val="Nurodykite pradžios datą"/>
                <w:id w:val="693498901"/>
                <w:placeholder>
                  <w:docPart w:val="E6757B744F20462C818D5520331D7C80"/>
                </w:placeholder>
                <w15:color w:val="FFCC99"/>
                <w:date>
                  <w:dateFormat w:val="yyyy 'm.' MMMM d 'd.'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E869E6" w:rsidRPr="00D713B7"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  <w:t>_______</w:t>
                </w:r>
              </w:sdtContent>
            </w:sdt>
          </w:p>
          <w:p w14:paraId="0AAC290D" w14:textId="450C708B" w:rsidR="00E869E6" w:rsidRPr="00D713B7" w:rsidRDefault="00D06A3D" w:rsidP="000919A8">
            <w:pPr>
              <w:pStyle w:val="Sraopastraipa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sdt>
              <w:sdtPr>
                <w:rPr>
                  <w:rStyle w:val="Style2"/>
                  <w:rFonts w:ascii="Times New Roman" w:hAnsi="Times New Roman" w:cs="Times New Roman"/>
                  <w:sz w:val="24"/>
                  <w:szCs w:val="24"/>
                </w:rPr>
                <w:id w:val="1003172446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E869E6" w:rsidRPr="00D713B7">
                  <w:rPr>
                    <w:rStyle w:val="Style2"/>
                    <w:rFonts w:ascii="Segoe UI Symbol" w:eastAsia="MS Gothic" w:hAnsi="Segoe UI Symbol" w:cs="Segoe UI Symbol"/>
                    <w:sz w:val="24"/>
                    <w:szCs w:val="24"/>
                    <w:lang w:val="lt-LT"/>
                  </w:rPr>
                  <w:t>☐</w:t>
                </w:r>
              </w:sdtContent>
            </w:sdt>
            <w:r w:rsidR="00E869E6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urodykite konkrečią dieną"/>
                <w:tag w:val="Nurodykite pradžios datą"/>
                <w:id w:val="-2022156550"/>
                <w:placeholder>
                  <w:docPart w:val="2AAEC4CA13AF4A3680A05F9D0D6121D9"/>
                </w:placeholder>
                <w15:color w:val="FFCC99"/>
                <w:date>
                  <w:dateFormat w:val="yyyy 'm.' MMMM d 'd.'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E869E6" w:rsidRPr="00D713B7"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  <w:t>_______</w:t>
                </w:r>
              </w:sdtContent>
            </w:sdt>
            <w:r w:rsidR="00E869E6" w:rsidRPr="00D713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urodykite laiką valandomis, minutėmis"/>
                <w:tag w:val="Įrašykite"/>
                <w:id w:val="630898952"/>
                <w:placeholder>
                  <w:docPart w:val="455701AB7F8541CB99F40DCA8148658C"/>
                </w:placeholder>
                <w15:color w:val="FFCC99"/>
              </w:sdtPr>
              <w:sdtEndPr/>
              <w:sdtContent>
                <w:r w:rsidR="00E869E6" w:rsidRPr="00D713B7"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  <w:t>_________________</w:t>
                </w:r>
              </w:sdtContent>
            </w:sdt>
          </w:p>
          <w:p w14:paraId="5B6FC9D8" w14:textId="09A5403F" w:rsidR="006556D1" w:rsidRPr="00D713B7" w:rsidRDefault="006556D1" w:rsidP="00E869E6">
            <w:pPr>
              <w:pStyle w:val="Sraopastraipa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556D1" w:rsidRPr="00D713B7" w14:paraId="46920918" w14:textId="77777777" w:rsidTr="00D40BC0">
        <w:trPr>
          <w:trHeight w:val="907"/>
        </w:trPr>
        <w:tc>
          <w:tcPr>
            <w:tcW w:w="3423" w:type="dxa"/>
          </w:tcPr>
          <w:p w14:paraId="097E7980" w14:textId="77777777" w:rsidR="00B3216E" w:rsidRPr="00D713B7" w:rsidRDefault="006556D1" w:rsidP="00CE484E">
            <w:pPr>
              <w:rPr>
                <w:b/>
                <w:lang w:val="lt-LT"/>
              </w:rPr>
            </w:pPr>
            <w:bookmarkStart w:id="2" w:name="_Hlk526166537"/>
            <w:r w:rsidRPr="00D713B7">
              <w:rPr>
                <w:b/>
                <w:lang w:val="lt-LT"/>
              </w:rPr>
              <w:lastRenderedPageBreak/>
              <w:t>Pavaduojantis asmuo</w:t>
            </w:r>
          </w:p>
          <w:p w14:paraId="7BEE3B20" w14:textId="15F21846" w:rsidR="006556D1" w:rsidRPr="00D713B7" w:rsidRDefault="006556D1" w:rsidP="00CE484E">
            <w:pPr>
              <w:rPr>
                <w:b/>
                <w:lang w:val="lt-LT"/>
              </w:rPr>
            </w:pPr>
            <w:r w:rsidRPr="00D713B7">
              <w:rPr>
                <w:color w:val="7F7F7F" w:themeColor="text1" w:themeTint="80"/>
                <w:lang w:val="lt-LT"/>
              </w:rPr>
              <w:t>(</w:t>
            </w:r>
            <w:r w:rsidR="00B3216E" w:rsidRPr="00D713B7">
              <w:rPr>
                <w:color w:val="7F7F7F" w:themeColor="text1" w:themeTint="80"/>
                <w:lang w:val="lt-LT"/>
              </w:rPr>
              <w:t>P</w:t>
            </w:r>
            <w:r w:rsidRPr="00D713B7">
              <w:rPr>
                <w:color w:val="7F7F7F" w:themeColor="text1" w:themeTint="80"/>
                <w:lang w:val="lt-LT"/>
              </w:rPr>
              <w:t>ildoma tik tuo atveju</w:t>
            </w:r>
            <w:r w:rsidR="00BC32B2" w:rsidRPr="00D713B7">
              <w:rPr>
                <w:color w:val="7F7F7F" w:themeColor="text1" w:themeTint="80"/>
                <w:lang w:val="lt-LT"/>
              </w:rPr>
              <w:t>,</w:t>
            </w:r>
            <w:r w:rsidRPr="00D713B7">
              <w:rPr>
                <w:color w:val="7F7F7F" w:themeColor="text1" w:themeTint="80"/>
                <w:lang w:val="lt-LT"/>
              </w:rPr>
              <w:t xml:space="preserve"> jeigu įstaigos nustatyta tvarka yra skiriamas pavaduojantis asmuo</w:t>
            </w:r>
            <w:r w:rsidR="002A7D6A">
              <w:rPr>
                <w:color w:val="7F7F7F" w:themeColor="text1" w:themeTint="80"/>
                <w:lang w:val="lt-LT"/>
              </w:rPr>
              <w:t>.</w:t>
            </w:r>
            <w:r w:rsidRPr="00D713B7">
              <w:rPr>
                <w:color w:val="7F7F7F" w:themeColor="text1" w:themeTint="80"/>
                <w:lang w:val="lt-LT"/>
              </w:rPr>
              <w:t>)</w:t>
            </w:r>
          </w:p>
        </w:tc>
        <w:tc>
          <w:tcPr>
            <w:tcW w:w="5998" w:type="dxa"/>
          </w:tcPr>
          <w:p w14:paraId="7D5F2818" w14:textId="6279259E" w:rsidR="006556D1" w:rsidRPr="00D713B7" w:rsidRDefault="006556D1" w:rsidP="00782827">
            <w:pPr>
              <w:jc w:val="both"/>
              <w:rPr>
                <w:lang w:val="lt-LT"/>
              </w:rPr>
            </w:pPr>
            <w:r w:rsidRPr="00D713B7">
              <w:rPr>
                <w:color w:val="A5A5A5" w:themeColor="accent3"/>
                <w:lang w:val="lt-LT"/>
              </w:rPr>
              <w:t>Nurod</w:t>
            </w:r>
            <w:r w:rsidR="00782827" w:rsidRPr="00D713B7">
              <w:rPr>
                <w:color w:val="A5A5A5" w:themeColor="accent3"/>
                <w:lang w:val="lt-LT"/>
              </w:rPr>
              <w:t>ykite</w:t>
            </w:r>
            <w:r w:rsidRPr="00D713B7">
              <w:rPr>
                <w:color w:val="A5A5A5" w:themeColor="accent3"/>
                <w:lang w:val="lt-LT"/>
              </w:rPr>
              <w:t xml:space="preserve"> pavaduojančio asmens pareig</w:t>
            </w:r>
            <w:r w:rsidR="00782827" w:rsidRPr="00D713B7">
              <w:rPr>
                <w:color w:val="A5A5A5" w:themeColor="accent3"/>
                <w:lang w:val="lt-LT"/>
              </w:rPr>
              <w:t>a</w:t>
            </w:r>
            <w:r w:rsidRPr="00D713B7">
              <w:rPr>
                <w:color w:val="A5A5A5" w:themeColor="accent3"/>
                <w:lang w:val="lt-LT"/>
              </w:rPr>
              <w:t>s, vard</w:t>
            </w:r>
            <w:r w:rsidR="00782827" w:rsidRPr="00D713B7">
              <w:rPr>
                <w:color w:val="A5A5A5" w:themeColor="accent3"/>
                <w:lang w:val="lt-LT"/>
              </w:rPr>
              <w:t>ą</w:t>
            </w:r>
            <w:r w:rsidRPr="00D713B7">
              <w:rPr>
                <w:color w:val="A5A5A5" w:themeColor="accent3"/>
                <w:lang w:val="lt-LT"/>
              </w:rPr>
              <w:t xml:space="preserve"> ir pavard</w:t>
            </w:r>
            <w:r w:rsidR="00782827" w:rsidRPr="00D713B7">
              <w:rPr>
                <w:color w:val="A5A5A5" w:themeColor="accent3"/>
                <w:lang w:val="lt-LT"/>
              </w:rPr>
              <w:t>ę</w:t>
            </w:r>
            <w:r w:rsidR="00886AB9" w:rsidRPr="00D713B7">
              <w:rPr>
                <w:color w:val="A5A5A5" w:themeColor="accent3"/>
                <w:lang w:val="lt-LT"/>
              </w:rPr>
              <w:t>.</w:t>
            </w:r>
          </w:p>
        </w:tc>
      </w:tr>
      <w:bookmarkEnd w:id="2"/>
      <w:tr w:rsidR="006556D1" w:rsidRPr="00D713B7" w14:paraId="66D37A9C" w14:textId="77777777" w:rsidTr="00D40BC0">
        <w:trPr>
          <w:trHeight w:val="1385"/>
        </w:trPr>
        <w:tc>
          <w:tcPr>
            <w:tcW w:w="3423" w:type="dxa"/>
          </w:tcPr>
          <w:p w14:paraId="1E105FB4" w14:textId="006F2D78" w:rsidR="00BA0F2B" w:rsidRPr="00D713B7" w:rsidRDefault="006556D1" w:rsidP="00810DA5">
            <w:pPr>
              <w:rPr>
                <w:b/>
                <w:lang w:val="lt-LT"/>
              </w:rPr>
            </w:pPr>
            <w:r w:rsidRPr="00D713B7">
              <w:rPr>
                <w:b/>
                <w:lang w:val="lt-LT"/>
              </w:rPr>
              <w:t>Pageidaujamas atostoginių mokėjimo būdas</w:t>
            </w:r>
            <w:r w:rsidR="00810DA5" w:rsidRPr="00D713B7">
              <w:rPr>
                <w:b/>
                <w:lang w:val="lt-LT"/>
              </w:rPr>
              <w:t xml:space="preserve"> </w:t>
            </w:r>
          </w:p>
          <w:p w14:paraId="517DF8CF" w14:textId="0399E683" w:rsidR="006556D1" w:rsidRPr="00D713B7" w:rsidRDefault="006556D1" w:rsidP="00810DA5">
            <w:pPr>
              <w:rPr>
                <w:b/>
                <w:lang w:val="lt-LT"/>
              </w:rPr>
            </w:pPr>
            <w:r w:rsidRPr="00D713B7">
              <w:rPr>
                <w:color w:val="7F7F7F" w:themeColor="text1" w:themeTint="80"/>
                <w:lang w:val="lt-LT"/>
              </w:rPr>
              <w:t>(</w:t>
            </w:r>
            <w:r w:rsidR="00B3216E" w:rsidRPr="00D713B7">
              <w:rPr>
                <w:color w:val="7F7F7F" w:themeColor="text1" w:themeTint="80"/>
                <w:lang w:val="lt-LT"/>
              </w:rPr>
              <w:t>Ž</w:t>
            </w:r>
            <w:r w:rsidRPr="00D713B7">
              <w:rPr>
                <w:color w:val="7F7F7F" w:themeColor="text1" w:themeTint="80"/>
                <w:lang w:val="lt-LT"/>
              </w:rPr>
              <w:t>ym</w:t>
            </w:r>
            <w:r w:rsidR="00B3216E" w:rsidRPr="00D713B7">
              <w:rPr>
                <w:color w:val="7F7F7F" w:themeColor="text1" w:themeTint="80"/>
                <w:lang w:val="lt-LT"/>
              </w:rPr>
              <w:t>ėkite</w:t>
            </w:r>
            <w:r w:rsidRPr="00D713B7">
              <w:rPr>
                <w:color w:val="7F7F7F" w:themeColor="text1" w:themeTint="80"/>
                <w:lang w:val="lt-LT"/>
              </w:rPr>
              <w:t xml:space="preserve"> tik tuo atveju, jei teikiamas prašymas </w:t>
            </w:r>
            <w:r w:rsidR="00886AB9" w:rsidRPr="00D713B7">
              <w:rPr>
                <w:color w:val="7F7F7F" w:themeColor="text1" w:themeTint="80"/>
                <w:lang w:val="lt-LT"/>
              </w:rPr>
              <w:t>leisti</w:t>
            </w:r>
            <w:r w:rsidRPr="00D713B7">
              <w:rPr>
                <w:color w:val="7F7F7F" w:themeColor="text1" w:themeTint="80"/>
                <w:lang w:val="lt-LT"/>
              </w:rPr>
              <w:t xml:space="preserve"> kasmetinių atostogų. </w:t>
            </w:r>
            <w:r w:rsidR="00B3216E" w:rsidRPr="00D713B7">
              <w:rPr>
                <w:color w:val="7F7F7F" w:themeColor="text1" w:themeTint="80"/>
                <w:lang w:val="lt-LT"/>
              </w:rPr>
              <w:t>Norėdami pažymėti, spragtelėkite pele ant pasirinkto langelio</w:t>
            </w:r>
            <w:r w:rsidR="002A7D6A">
              <w:rPr>
                <w:color w:val="7F7F7F" w:themeColor="text1" w:themeTint="80"/>
                <w:lang w:val="lt-LT"/>
              </w:rPr>
              <w:t>.</w:t>
            </w:r>
            <w:r w:rsidR="00B3216E" w:rsidRPr="00D713B7">
              <w:rPr>
                <w:color w:val="7F7F7F" w:themeColor="text1" w:themeTint="80"/>
                <w:lang w:val="lt-LT"/>
              </w:rPr>
              <w:t>)</w:t>
            </w:r>
          </w:p>
        </w:tc>
        <w:tc>
          <w:tcPr>
            <w:tcW w:w="5998" w:type="dxa"/>
          </w:tcPr>
          <w:p w14:paraId="68BF099E" w14:textId="61076ECC" w:rsidR="006556D1" w:rsidRPr="00D713B7" w:rsidRDefault="00D06A3D" w:rsidP="000919A8">
            <w:pPr>
              <w:spacing w:after="120"/>
              <w:jc w:val="both"/>
              <w:rPr>
                <w:color w:val="FF0000"/>
                <w:lang w:val="lt-LT"/>
              </w:rPr>
            </w:pPr>
            <w:sdt>
              <w:sdtPr>
                <w:rPr>
                  <w:rStyle w:val="Style2"/>
                  <w:rFonts w:eastAsia="MS Gothic"/>
                  <w:sz w:val="24"/>
                </w:rPr>
                <w:id w:val="-1190606305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556D1" w:rsidRPr="00D713B7">
                  <w:rPr>
                    <w:rStyle w:val="Style2"/>
                    <w:rFonts w:ascii="Segoe UI Symbol" w:eastAsia="MS Gothic" w:hAnsi="Segoe UI Symbol" w:cs="Segoe UI Symbol"/>
                    <w:sz w:val="24"/>
                    <w:lang w:val="lt-LT"/>
                  </w:rPr>
                  <w:t>☐</w:t>
                </w:r>
              </w:sdtContent>
            </w:sdt>
            <w:r w:rsidR="006556D1" w:rsidRPr="00D713B7">
              <w:rPr>
                <w:lang w:val="lt-LT"/>
              </w:rPr>
              <w:t xml:space="preserve"> </w:t>
            </w:r>
            <w:r w:rsidR="00E806FC" w:rsidRPr="00D713B7">
              <w:rPr>
                <w:rFonts w:eastAsia="Calibri"/>
                <w:lang w:val="lt-LT"/>
              </w:rPr>
              <w:t>P</w:t>
            </w:r>
            <w:r w:rsidR="006556D1" w:rsidRPr="00D713B7">
              <w:rPr>
                <w:rFonts w:eastAsia="Calibri"/>
                <w:lang w:val="lt-LT"/>
              </w:rPr>
              <w:t>rieš atostogas</w:t>
            </w:r>
            <w:r w:rsidR="006556D1" w:rsidRPr="00D713B7">
              <w:rPr>
                <w:lang w:val="lt-LT"/>
              </w:rPr>
              <w:t xml:space="preserve"> </w:t>
            </w:r>
            <w:r w:rsidR="006556D1" w:rsidRPr="00D713B7">
              <w:rPr>
                <w:color w:val="A5A5A5" w:themeColor="accent3"/>
                <w:lang w:val="lt-LT"/>
              </w:rPr>
              <w:t>(</w:t>
            </w:r>
            <w:r w:rsidR="006556D1" w:rsidRPr="00D713B7">
              <w:rPr>
                <w:color w:val="7F7F7F" w:themeColor="text1" w:themeTint="80"/>
                <w:lang w:val="lt-LT"/>
              </w:rPr>
              <w:t xml:space="preserve">jei prašymas pateiktas </w:t>
            </w:r>
            <w:r w:rsidR="00BD3A70" w:rsidRPr="00D713B7">
              <w:rPr>
                <w:color w:val="7F7F7F" w:themeColor="text1" w:themeTint="80"/>
                <w:lang w:val="lt-LT"/>
              </w:rPr>
              <w:t>laikantis</w:t>
            </w:r>
            <w:r w:rsidR="006556D1" w:rsidRPr="00D713B7">
              <w:rPr>
                <w:color w:val="A5A5A5" w:themeColor="accent3"/>
                <w:lang w:val="lt-LT"/>
              </w:rPr>
              <w:t xml:space="preserve"> </w:t>
            </w:r>
            <w:r w:rsidR="006556D1" w:rsidRPr="00D713B7">
              <w:rPr>
                <w:color w:val="7F7F7F" w:themeColor="text1" w:themeTint="80"/>
                <w:lang w:val="lt-LT"/>
              </w:rPr>
              <w:t>vidaus tvark</w:t>
            </w:r>
            <w:r w:rsidR="009E2701" w:rsidRPr="00D713B7">
              <w:rPr>
                <w:color w:val="7F7F7F" w:themeColor="text1" w:themeTint="80"/>
                <w:lang w:val="lt-LT"/>
              </w:rPr>
              <w:t>os taisyklėse</w:t>
            </w:r>
            <w:r w:rsidR="006556D1" w:rsidRPr="00D713B7">
              <w:rPr>
                <w:color w:val="7F7F7F" w:themeColor="text1" w:themeTint="80"/>
                <w:lang w:val="lt-LT"/>
              </w:rPr>
              <w:t xml:space="preserve"> nustatytų terminų</w:t>
            </w:r>
            <w:r w:rsidR="00964BEA">
              <w:rPr>
                <w:color w:val="7F7F7F" w:themeColor="text1" w:themeTint="80"/>
                <w:lang w:val="lt-LT"/>
              </w:rPr>
              <w:t xml:space="preserve"> ir </w:t>
            </w:r>
            <w:r w:rsidR="00D83E0F">
              <w:rPr>
                <w:color w:val="7F7F7F" w:themeColor="text1" w:themeTint="80"/>
                <w:lang w:val="lt-LT"/>
              </w:rPr>
              <w:t>Nacionaliniam bendrųjų funkcijų centrui pateiktas ne vėliau kaip prieš 7 darbo dienas)</w:t>
            </w:r>
          </w:p>
          <w:p w14:paraId="03E0EC3C" w14:textId="78FF680D" w:rsidR="006556D1" w:rsidRPr="00D713B7" w:rsidRDefault="00D06A3D" w:rsidP="000919A8">
            <w:pPr>
              <w:spacing w:after="120"/>
              <w:jc w:val="both"/>
              <w:rPr>
                <w:lang w:val="lt-LT"/>
              </w:rPr>
            </w:pPr>
            <w:sdt>
              <w:sdtPr>
                <w:rPr>
                  <w:rStyle w:val="Style2"/>
                  <w:rFonts w:eastAsia="MS Gothic"/>
                  <w:sz w:val="24"/>
                </w:rPr>
                <w:id w:val="-1071274761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556D1" w:rsidRPr="00D713B7">
                  <w:rPr>
                    <w:rStyle w:val="Style2"/>
                    <w:rFonts w:ascii="Segoe UI Symbol" w:eastAsia="MS Gothic" w:hAnsi="Segoe UI Symbol" w:cs="Segoe UI Symbol"/>
                    <w:sz w:val="24"/>
                    <w:lang w:val="lt-LT"/>
                  </w:rPr>
                  <w:t>☐</w:t>
                </w:r>
              </w:sdtContent>
            </w:sdt>
            <w:r w:rsidR="006556D1" w:rsidRPr="00D713B7">
              <w:rPr>
                <w:lang w:val="lt-LT"/>
              </w:rPr>
              <w:t xml:space="preserve"> </w:t>
            </w:r>
            <w:r w:rsidR="00E806FC" w:rsidRPr="00D713B7">
              <w:rPr>
                <w:rFonts w:eastAsia="Calibri"/>
                <w:lang w:val="lt-LT"/>
              </w:rPr>
              <w:t>S</w:t>
            </w:r>
            <w:r w:rsidR="006556D1" w:rsidRPr="00D713B7">
              <w:rPr>
                <w:rFonts w:eastAsia="Calibri"/>
                <w:lang w:val="lt-LT"/>
              </w:rPr>
              <w:t>u darbo užmokesčiu</w:t>
            </w:r>
          </w:p>
        </w:tc>
      </w:tr>
      <w:tr w:rsidR="006556D1" w:rsidRPr="00D713B7" w14:paraId="296ED210" w14:textId="77777777" w:rsidTr="00D40BC0">
        <w:trPr>
          <w:trHeight w:val="977"/>
        </w:trPr>
        <w:tc>
          <w:tcPr>
            <w:tcW w:w="3423" w:type="dxa"/>
          </w:tcPr>
          <w:p w14:paraId="5A139115" w14:textId="7950CE5D" w:rsidR="006556D1" w:rsidRPr="00D713B7" w:rsidRDefault="006556D1" w:rsidP="00CE484E">
            <w:pPr>
              <w:rPr>
                <w:b/>
                <w:lang w:val="lt-LT"/>
              </w:rPr>
            </w:pPr>
            <w:r w:rsidRPr="00D713B7">
              <w:rPr>
                <w:b/>
                <w:lang w:val="lt-LT"/>
              </w:rPr>
              <w:t>Pridedami dokumentai</w:t>
            </w:r>
            <w:r w:rsidR="005E26BD" w:rsidRPr="00D713B7">
              <w:rPr>
                <w:b/>
                <w:lang w:val="lt-LT"/>
              </w:rPr>
              <w:t xml:space="preserve"> ar pateikiama informacija</w:t>
            </w:r>
          </w:p>
        </w:tc>
        <w:tc>
          <w:tcPr>
            <w:tcW w:w="5998" w:type="dxa"/>
          </w:tcPr>
          <w:p w14:paraId="3BB1A760" w14:textId="75776375" w:rsidR="00520A07" w:rsidRPr="00D713B7" w:rsidRDefault="005E26BD" w:rsidP="00041ADA">
            <w:pPr>
              <w:jc w:val="both"/>
              <w:rPr>
                <w:rFonts w:eastAsia="Calibri"/>
                <w:lang w:val="lt-LT"/>
              </w:rPr>
            </w:pPr>
            <w:r w:rsidRPr="00D713B7">
              <w:rPr>
                <w:color w:val="808080" w:themeColor="background1" w:themeShade="80"/>
                <w:lang w:val="lt-LT"/>
              </w:rPr>
              <w:t>Nurodykite p</w:t>
            </w:r>
            <w:r w:rsidR="006556D1" w:rsidRPr="00D713B7">
              <w:rPr>
                <w:color w:val="808080" w:themeColor="background1" w:themeShade="80"/>
                <w:lang w:val="lt-LT"/>
              </w:rPr>
              <w:t>ridedam</w:t>
            </w:r>
            <w:r w:rsidRPr="00D713B7">
              <w:rPr>
                <w:color w:val="808080" w:themeColor="background1" w:themeShade="80"/>
                <w:lang w:val="lt-LT"/>
              </w:rPr>
              <w:t>us</w:t>
            </w:r>
            <w:r w:rsidR="006556D1" w:rsidRPr="00D713B7">
              <w:rPr>
                <w:color w:val="808080" w:themeColor="background1" w:themeShade="80"/>
                <w:lang w:val="lt-LT"/>
              </w:rPr>
              <w:t xml:space="preserve"> dokument</w:t>
            </w:r>
            <w:r w:rsidRPr="00D713B7">
              <w:rPr>
                <w:color w:val="808080" w:themeColor="background1" w:themeShade="80"/>
                <w:lang w:val="lt-LT"/>
              </w:rPr>
              <w:t>us</w:t>
            </w:r>
            <w:r w:rsidR="006556D1" w:rsidRPr="00D713B7">
              <w:rPr>
                <w:color w:val="808080" w:themeColor="background1" w:themeShade="80"/>
                <w:lang w:val="lt-LT"/>
              </w:rPr>
              <w:t>, pagrindžian</w:t>
            </w:r>
            <w:r w:rsidRPr="00D713B7">
              <w:rPr>
                <w:color w:val="808080" w:themeColor="background1" w:themeShade="80"/>
                <w:lang w:val="lt-LT"/>
              </w:rPr>
              <w:t>čius</w:t>
            </w:r>
            <w:r w:rsidR="006556D1" w:rsidRPr="00D713B7">
              <w:rPr>
                <w:color w:val="808080" w:themeColor="background1" w:themeShade="80"/>
                <w:lang w:val="lt-LT"/>
              </w:rPr>
              <w:t xml:space="preserve"> teisę į </w:t>
            </w:r>
            <w:r w:rsidR="004235A3" w:rsidRPr="00D713B7">
              <w:rPr>
                <w:color w:val="808080" w:themeColor="background1" w:themeShade="80"/>
                <w:lang w:val="lt-LT"/>
              </w:rPr>
              <w:t>tikslines atostogas</w:t>
            </w:r>
            <w:r w:rsidR="0087094A" w:rsidRPr="00D713B7">
              <w:rPr>
                <w:color w:val="808080" w:themeColor="background1" w:themeShade="80"/>
                <w:lang w:val="lt-LT"/>
              </w:rPr>
              <w:t>,</w:t>
            </w:r>
            <w:r w:rsidR="00041ADA" w:rsidRPr="00D713B7">
              <w:rPr>
                <w:color w:val="808080" w:themeColor="background1" w:themeShade="80"/>
                <w:lang w:val="lt-LT"/>
              </w:rPr>
              <w:t xml:space="preserve"> garantijas</w:t>
            </w:r>
            <w:r w:rsidR="006556D1" w:rsidRPr="00D713B7">
              <w:rPr>
                <w:color w:val="808080" w:themeColor="background1" w:themeShade="80"/>
                <w:lang w:val="lt-LT"/>
              </w:rPr>
              <w:t xml:space="preserve"> ar informacij</w:t>
            </w:r>
            <w:r w:rsidRPr="00D713B7">
              <w:rPr>
                <w:color w:val="808080" w:themeColor="background1" w:themeShade="80"/>
                <w:lang w:val="lt-LT"/>
              </w:rPr>
              <w:t>ą</w:t>
            </w:r>
            <w:r w:rsidR="006556D1" w:rsidRPr="00D713B7">
              <w:rPr>
                <w:color w:val="808080" w:themeColor="background1" w:themeShade="80"/>
                <w:lang w:val="lt-LT"/>
              </w:rPr>
              <w:t xml:space="preserve"> apie </w:t>
            </w:r>
            <w:r w:rsidR="004235A3" w:rsidRPr="00D713B7">
              <w:rPr>
                <w:color w:val="808080" w:themeColor="background1" w:themeShade="80"/>
                <w:lang w:val="lt-LT"/>
              </w:rPr>
              <w:t>teisę į</w:t>
            </w:r>
            <w:r w:rsidR="006556D1" w:rsidRPr="00D713B7">
              <w:rPr>
                <w:color w:val="808080" w:themeColor="background1" w:themeShade="80"/>
                <w:lang w:val="lt-LT"/>
              </w:rPr>
              <w:t xml:space="preserve"> papildomas poilsio dienas</w:t>
            </w:r>
            <w:r w:rsidR="00921C46" w:rsidRPr="00D713B7">
              <w:rPr>
                <w:color w:val="808080" w:themeColor="background1" w:themeShade="80"/>
                <w:lang w:val="lt-LT"/>
              </w:rPr>
              <w:t xml:space="preserve">, </w:t>
            </w:r>
            <w:r w:rsidRPr="00D713B7">
              <w:rPr>
                <w:color w:val="808080" w:themeColor="background1" w:themeShade="80"/>
                <w:lang w:val="lt-LT"/>
              </w:rPr>
              <w:t xml:space="preserve">garantijas, </w:t>
            </w:r>
            <w:r w:rsidR="00921C46" w:rsidRPr="00D713B7">
              <w:rPr>
                <w:color w:val="808080" w:themeColor="background1" w:themeShade="80"/>
                <w:lang w:val="lt-LT"/>
              </w:rPr>
              <w:t>papildomas mokamas kasmetines atostogas profesinės sąjungos nariui</w:t>
            </w:r>
            <w:r w:rsidR="006556D1" w:rsidRPr="00D713B7">
              <w:rPr>
                <w:color w:val="808080" w:themeColor="background1" w:themeShade="80"/>
                <w:lang w:val="lt-LT"/>
              </w:rPr>
              <w:t xml:space="preserve"> (jei tokie dokumentai ar informacija nebuvo pateikt</w:t>
            </w:r>
            <w:r w:rsidR="000A1BA2" w:rsidRPr="00D713B7">
              <w:rPr>
                <w:color w:val="808080" w:themeColor="background1" w:themeShade="80"/>
                <w:lang w:val="lt-LT"/>
              </w:rPr>
              <w:t>i</w:t>
            </w:r>
            <w:r w:rsidR="006556D1" w:rsidRPr="00D713B7">
              <w:rPr>
                <w:color w:val="808080" w:themeColor="background1" w:themeShade="80"/>
                <w:lang w:val="lt-LT"/>
              </w:rPr>
              <w:t xml:space="preserve"> anksčiau)</w:t>
            </w:r>
            <w:r w:rsidR="00041ADA" w:rsidRPr="00D713B7">
              <w:rPr>
                <w:color w:val="808080" w:themeColor="background1" w:themeShade="80"/>
                <w:lang w:val="lt-LT"/>
              </w:rPr>
              <w:t>.</w:t>
            </w:r>
          </w:p>
        </w:tc>
      </w:tr>
      <w:tr w:rsidR="006556D1" w:rsidRPr="00D713B7" w14:paraId="65235576" w14:textId="77777777" w:rsidTr="00D40BC0">
        <w:trPr>
          <w:trHeight w:val="445"/>
        </w:trPr>
        <w:tc>
          <w:tcPr>
            <w:tcW w:w="3423" w:type="dxa"/>
          </w:tcPr>
          <w:p w14:paraId="1B7D6E88" w14:textId="77777777" w:rsidR="006556D1" w:rsidRPr="00D713B7" w:rsidRDefault="006556D1" w:rsidP="00CE484E">
            <w:pPr>
              <w:rPr>
                <w:b/>
                <w:lang w:val="lt-LT"/>
              </w:rPr>
            </w:pPr>
            <w:r w:rsidRPr="00D713B7">
              <w:rPr>
                <w:b/>
                <w:lang w:val="lt-LT"/>
              </w:rPr>
              <w:t>Papildoma informacija</w:t>
            </w:r>
          </w:p>
          <w:p w14:paraId="36060C28" w14:textId="77777777" w:rsidR="006556D1" w:rsidRPr="00D713B7" w:rsidRDefault="006556D1" w:rsidP="00CE484E">
            <w:pPr>
              <w:rPr>
                <w:highlight w:val="green"/>
                <w:lang w:val="lt-LT"/>
              </w:rPr>
            </w:pPr>
          </w:p>
          <w:p w14:paraId="210D2F94" w14:textId="77777777" w:rsidR="006556D1" w:rsidRPr="00D713B7" w:rsidRDefault="006556D1" w:rsidP="00CE484E">
            <w:pPr>
              <w:jc w:val="right"/>
              <w:rPr>
                <w:highlight w:val="green"/>
                <w:lang w:val="lt-LT"/>
              </w:rPr>
            </w:pPr>
          </w:p>
        </w:tc>
        <w:tc>
          <w:tcPr>
            <w:tcW w:w="5998" w:type="dxa"/>
          </w:tcPr>
          <w:p w14:paraId="11E6FA77" w14:textId="77777777" w:rsidR="006556D1" w:rsidRPr="00D713B7" w:rsidRDefault="006556D1" w:rsidP="00CE484E">
            <w:pPr>
              <w:rPr>
                <w:lang w:val="lt-LT"/>
              </w:rPr>
            </w:pPr>
          </w:p>
        </w:tc>
      </w:tr>
    </w:tbl>
    <w:p w14:paraId="675871A3" w14:textId="139CEC44" w:rsidR="006556D1" w:rsidRPr="00D713B7" w:rsidRDefault="00884E5D" w:rsidP="00681AB0">
      <w:pPr>
        <w:jc w:val="both"/>
      </w:pPr>
      <w:r w:rsidRPr="00D713B7">
        <w:t xml:space="preserve">* </w:t>
      </w:r>
      <w:r w:rsidR="00BA0F2B" w:rsidRPr="00D713B7">
        <w:t>J</w:t>
      </w:r>
      <w:r w:rsidRPr="00D713B7">
        <w:t>ei suteikiamos mokymosi atostogos</w:t>
      </w:r>
      <w:r w:rsidR="00041ADA" w:rsidRPr="00D713B7">
        <w:t>,</w:t>
      </w:r>
      <w:r w:rsidRPr="00D713B7">
        <w:t xml:space="preserve"> rezoliucijoje</w:t>
      </w:r>
      <w:r w:rsidR="003406BA" w:rsidRPr="00D713B7">
        <w:t xml:space="preserve"> (užduotyje)</w:t>
      </w:r>
      <w:r w:rsidRPr="00D713B7">
        <w:t xml:space="preserve"> turi būti nurodyta</w:t>
      </w:r>
      <w:r w:rsidR="00041ADA" w:rsidRPr="00D713B7">
        <w:t>,</w:t>
      </w:r>
      <w:r w:rsidRPr="00D713B7">
        <w:t xml:space="preserve"> ar mokymosi atostogų laikotarpiu darbuotojui paliekamas darbo užmokestis (jo dalis). Jei darbo užmokestis paliekamas, turi būti nurodytas jo dydis (pvz., </w:t>
      </w:r>
      <w:r w:rsidR="00681AB0" w:rsidRPr="00D713B7">
        <w:t>mokant pus</w:t>
      </w:r>
      <w:r w:rsidR="0012098A" w:rsidRPr="00D713B7">
        <w:t>ę</w:t>
      </w:r>
      <w:r w:rsidR="00681AB0" w:rsidRPr="00D713B7">
        <w:t xml:space="preserve"> darbuotojo vidutinio darbo užmokesčio).</w:t>
      </w:r>
    </w:p>
    <w:p w14:paraId="032D674A" w14:textId="0BDB8B25" w:rsidR="00681AB0" w:rsidRPr="00D713B7" w:rsidRDefault="00681AB0" w:rsidP="006556D1">
      <w:pPr>
        <w:tabs>
          <w:tab w:val="left" w:pos="3720"/>
          <w:tab w:val="left" w:pos="6180"/>
        </w:tabs>
      </w:pPr>
      <w:bookmarkStart w:id="3" w:name="_Hlk74563577"/>
    </w:p>
    <w:p w14:paraId="0075CC3C" w14:textId="4228B958" w:rsidR="00293113" w:rsidRPr="00D713B7" w:rsidRDefault="00293113" w:rsidP="006556D1">
      <w:pPr>
        <w:tabs>
          <w:tab w:val="left" w:pos="3720"/>
          <w:tab w:val="left" w:pos="6180"/>
        </w:tabs>
      </w:pPr>
    </w:p>
    <w:p w14:paraId="2F5B2A81" w14:textId="4CC4DDDC" w:rsidR="00293113" w:rsidRDefault="00293113" w:rsidP="006556D1">
      <w:pPr>
        <w:tabs>
          <w:tab w:val="left" w:pos="3720"/>
          <w:tab w:val="left" w:pos="6180"/>
        </w:tabs>
      </w:pPr>
    </w:p>
    <w:p w14:paraId="37802567" w14:textId="77777777" w:rsidR="00D713B7" w:rsidRPr="00D713B7" w:rsidRDefault="00D713B7" w:rsidP="006556D1">
      <w:pPr>
        <w:tabs>
          <w:tab w:val="left" w:pos="3720"/>
          <w:tab w:val="left" w:pos="6180"/>
        </w:tabs>
      </w:pPr>
    </w:p>
    <w:p w14:paraId="470C7AF1" w14:textId="4DF7898B" w:rsidR="006556D1" w:rsidRPr="00D713B7" w:rsidRDefault="00D06A3D" w:rsidP="006556D1">
      <w:pPr>
        <w:tabs>
          <w:tab w:val="left" w:pos="3720"/>
          <w:tab w:val="left" w:pos="6180"/>
        </w:tabs>
      </w:pPr>
      <w:sdt>
        <w:sdtPr>
          <w:alias w:val="Pasirašančio asmens pareigos"/>
          <w:tag w:val="Pasiranšančio asmens pareigos"/>
          <w:id w:val="26844242"/>
          <w:placeholder>
            <w:docPart w:val="4991787D6F2749529DEB214CADFBEB4B"/>
          </w:placeholder>
          <w15:color w:val="FFCC99"/>
        </w:sdtPr>
        <w:sdtEndPr/>
        <w:sdtContent>
          <w:r w:rsidR="006556D1" w:rsidRPr="00D713B7">
            <w:t>_______________________</w:t>
          </w:r>
        </w:sdtContent>
      </w:sdt>
      <w:r w:rsidR="006556D1" w:rsidRPr="00D713B7">
        <w:tab/>
      </w:r>
      <w:sdt>
        <w:sdtPr>
          <w:alias w:val="Parašo vieta"/>
          <w:tag w:val="Parašo vieta"/>
          <w:id w:val="-1737780288"/>
          <w:placeholder>
            <w:docPart w:val="9B0AA9FB2A9B406883E3D65DBA6F2CE8"/>
          </w:placeholder>
          <w15:color w:val="FFCC99"/>
        </w:sdtPr>
        <w:sdtEndPr/>
        <w:sdtContent>
          <w:r w:rsidR="006556D1" w:rsidRPr="00D713B7">
            <w:t>_____________</w:t>
          </w:r>
        </w:sdtContent>
      </w:sdt>
      <w:r w:rsidR="006556D1" w:rsidRPr="00D713B7">
        <w:tab/>
      </w:r>
      <w:sdt>
        <w:sdtPr>
          <w:alias w:val="Pasirašančio asmens vardas ir pavardė"/>
          <w:tag w:val="Darbuotojo parašas"/>
          <w:id w:val="6030522"/>
          <w:placeholder>
            <w:docPart w:val="A3B7AFAE7D914724B787755233F65131"/>
          </w:placeholder>
          <w15:color w:val="FFCC99"/>
        </w:sdtPr>
        <w:sdtEndPr/>
        <w:sdtContent>
          <w:r w:rsidR="006556D1" w:rsidRPr="00D713B7">
            <w:t>__________________________</w:t>
          </w:r>
        </w:sdtContent>
      </w:sdt>
      <w:r w:rsidR="008229AC" w:rsidRPr="00D713B7">
        <w:t xml:space="preserve"> </w:t>
      </w:r>
    </w:p>
    <w:p w14:paraId="2C647B5B" w14:textId="77777777" w:rsidR="008229AC" w:rsidRPr="00D713B7" w:rsidRDefault="008229AC" w:rsidP="006556D1">
      <w:pPr>
        <w:tabs>
          <w:tab w:val="left" w:pos="3720"/>
          <w:tab w:val="left" w:pos="6180"/>
        </w:tabs>
      </w:pPr>
    </w:p>
    <w:bookmarkEnd w:id="3"/>
    <w:p w14:paraId="0E76643F" w14:textId="77777777" w:rsidR="00293113" w:rsidRPr="00D713B7" w:rsidRDefault="00293113" w:rsidP="00921C46">
      <w:pPr>
        <w:tabs>
          <w:tab w:val="left" w:pos="3720"/>
          <w:tab w:val="left" w:pos="6180"/>
        </w:tabs>
        <w:jc w:val="center"/>
      </w:pPr>
    </w:p>
    <w:p w14:paraId="1DCFD0B9" w14:textId="7947B274" w:rsidR="00293113" w:rsidRPr="00D713B7" w:rsidRDefault="00293113" w:rsidP="00921C46">
      <w:pPr>
        <w:tabs>
          <w:tab w:val="left" w:pos="3720"/>
          <w:tab w:val="left" w:pos="6180"/>
        </w:tabs>
        <w:jc w:val="center"/>
      </w:pPr>
    </w:p>
    <w:p w14:paraId="4E961688" w14:textId="6EEB4C20" w:rsidR="000919A8" w:rsidRPr="00D713B7" w:rsidRDefault="000919A8" w:rsidP="00921C46">
      <w:pPr>
        <w:tabs>
          <w:tab w:val="left" w:pos="3720"/>
          <w:tab w:val="left" w:pos="6180"/>
        </w:tabs>
        <w:jc w:val="center"/>
      </w:pPr>
    </w:p>
    <w:p w14:paraId="53D456F8" w14:textId="14193EF0" w:rsidR="000919A8" w:rsidRPr="00D713B7" w:rsidRDefault="000919A8" w:rsidP="00921C46">
      <w:pPr>
        <w:tabs>
          <w:tab w:val="left" w:pos="3720"/>
          <w:tab w:val="left" w:pos="6180"/>
        </w:tabs>
        <w:jc w:val="center"/>
      </w:pPr>
    </w:p>
    <w:p w14:paraId="521641A3" w14:textId="3AE0E2A2" w:rsidR="00774522" w:rsidRPr="00D713B7" w:rsidRDefault="00774522" w:rsidP="00BC503B">
      <w:pPr>
        <w:tabs>
          <w:tab w:val="left" w:pos="3720"/>
          <w:tab w:val="left" w:pos="6180"/>
        </w:tabs>
      </w:pPr>
    </w:p>
    <w:p w14:paraId="60632137" w14:textId="77777777" w:rsidR="00774522" w:rsidRPr="00D713B7" w:rsidRDefault="00774522" w:rsidP="00921C46">
      <w:pPr>
        <w:tabs>
          <w:tab w:val="left" w:pos="3720"/>
          <w:tab w:val="left" w:pos="6180"/>
        </w:tabs>
        <w:jc w:val="center"/>
      </w:pPr>
    </w:p>
    <w:p w14:paraId="68FA38D8" w14:textId="77777777" w:rsidR="007C3220" w:rsidRPr="00D713B7" w:rsidRDefault="007C3220" w:rsidP="000919A8">
      <w:pPr>
        <w:tabs>
          <w:tab w:val="left" w:pos="3720"/>
          <w:tab w:val="left" w:pos="6180"/>
        </w:tabs>
      </w:pPr>
    </w:p>
    <w:p w14:paraId="2989B8A8" w14:textId="1D84A67B" w:rsidR="00862789" w:rsidRPr="00D713B7" w:rsidRDefault="006556D1" w:rsidP="00293113">
      <w:pPr>
        <w:tabs>
          <w:tab w:val="left" w:pos="3720"/>
          <w:tab w:val="left" w:pos="6180"/>
        </w:tabs>
        <w:jc w:val="center"/>
        <w:rPr>
          <w:spacing w:val="2"/>
        </w:rPr>
      </w:pPr>
      <w:r w:rsidRPr="00D713B7">
        <w:t>_________________________</w:t>
      </w:r>
      <w:r w:rsidR="005C4F79" w:rsidRPr="00D713B7">
        <w:t xml:space="preserve"> </w:t>
      </w:r>
    </w:p>
    <w:sectPr w:rsidR="00862789" w:rsidRPr="00D713B7" w:rsidSect="002B5C1B">
      <w:headerReference w:type="default" r:id="rId7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812E5" w14:textId="77777777" w:rsidR="00D06A3D" w:rsidRDefault="00D06A3D">
      <w:r>
        <w:separator/>
      </w:r>
    </w:p>
  </w:endnote>
  <w:endnote w:type="continuationSeparator" w:id="0">
    <w:p w14:paraId="0269CEF3" w14:textId="77777777" w:rsidR="00D06A3D" w:rsidRDefault="00D0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EC3B8" w14:textId="77777777" w:rsidR="00D06A3D" w:rsidRDefault="00D06A3D">
      <w:r>
        <w:separator/>
      </w:r>
    </w:p>
  </w:footnote>
  <w:footnote w:type="continuationSeparator" w:id="0">
    <w:p w14:paraId="58FD4EC6" w14:textId="77777777" w:rsidR="00D06A3D" w:rsidRDefault="00D06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9761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56691B" w14:textId="3FBC89DC" w:rsidR="00C012F6" w:rsidRDefault="00F81AC3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8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0B30A2" w14:textId="77777777" w:rsidR="00C012F6" w:rsidRDefault="00D06A3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B78"/>
    <w:multiLevelType w:val="hybridMultilevel"/>
    <w:tmpl w:val="EEC800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C1606"/>
    <w:multiLevelType w:val="hybridMultilevel"/>
    <w:tmpl w:val="E7205C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D1"/>
    <w:rsid w:val="000077F7"/>
    <w:rsid w:val="00011B89"/>
    <w:rsid w:val="00041ADA"/>
    <w:rsid w:val="00046606"/>
    <w:rsid w:val="00076B2D"/>
    <w:rsid w:val="00085A8E"/>
    <w:rsid w:val="000919A8"/>
    <w:rsid w:val="00093BD1"/>
    <w:rsid w:val="000A1BA2"/>
    <w:rsid w:val="000B67D2"/>
    <w:rsid w:val="000C4A47"/>
    <w:rsid w:val="0011250A"/>
    <w:rsid w:val="00115E4C"/>
    <w:rsid w:val="00115F9F"/>
    <w:rsid w:val="0012098A"/>
    <w:rsid w:val="001579D0"/>
    <w:rsid w:val="00182C33"/>
    <w:rsid w:val="001A116F"/>
    <w:rsid w:val="001C7021"/>
    <w:rsid w:val="002116C8"/>
    <w:rsid w:val="0021785E"/>
    <w:rsid w:val="002259AE"/>
    <w:rsid w:val="002311E9"/>
    <w:rsid w:val="002339EA"/>
    <w:rsid w:val="00245CEA"/>
    <w:rsid w:val="0025242C"/>
    <w:rsid w:val="00253B13"/>
    <w:rsid w:val="00293113"/>
    <w:rsid w:val="002938EE"/>
    <w:rsid w:val="002A2DB0"/>
    <w:rsid w:val="002A7D6A"/>
    <w:rsid w:val="002C430B"/>
    <w:rsid w:val="002C678C"/>
    <w:rsid w:val="002D3EE6"/>
    <w:rsid w:val="002D511E"/>
    <w:rsid w:val="002F117F"/>
    <w:rsid w:val="003406BA"/>
    <w:rsid w:val="00371753"/>
    <w:rsid w:val="003C352B"/>
    <w:rsid w:val="003D59A0"/>
    <w:rsid w:val="003E78F2"/>
    <w:rsid w:val="003F1DA7"/>
    <w:rsid w:val="00405F5A"/>
    <w:rsid w:val="004235A3"/>
    <w:rsid w:val="004431B2"/>
    <w:rsid w:val="004566EE"/>
    <w:rsid w:val="00486D56"/>
    <w:rsid w:val="004A07AF"/>
    <w:rsid w:val="00520A07"/>
    <w:rsid w:val="00534344"/>
    <w:rsid w:val="0053435B"/>
    <w:rsid w:val="00544A3D"/>
    <w:rsid w:val="00546361"/>
    <w:rsid w:val="00552601"/>
    <w:rsid w:val="00556E14"/>
    <w:rsid w:val="00565812"/>
    <w:rsid w:val="005732C9"/>
    <w:rsid w:val="005B5532"/>
    <w:rsid w:val="005B5C3E"/>
    <w:rsid w:val="005C4F79"/>
    <w:rsid w:val="005D367F"/>
    <w:rsid w:val="005E26BD"/>
    <w:rsid w:val="005E2825"/>
    <w:rsid w:val="005F3741"/>
    <w:rsid w:val="005F560D"/>
    <w:rsid w:val="00604131"/>
    <w:rsid w:val="00614989"/>
    <w:rsid w:val="00624E43"/>
    <w:rsid w:val="006556D1"/>
    <w:rsid w:val="00681AB0"/>
    <w:rsid w:val="006B273F"/>
    <w:rsid w:val="006D0E6E"/>
    <w:rsid w:val="006D27FA"/>
    <w:rsid w:val="006D437B"/>
    <w:rsid w:val="006F317C"/>
    <w:rsid w:val="006F34D4"/>
    <w:rsid w:val="00704F2E"/>
    <w:rsid w:val="00713399"/>
    <w:rsid w:val="00732789"/>
    <w:rsid w:val="00774522"/>
    <w:rsid w:val="00782827"/>
    <w:rsid w:val="00793146"/>
    <w:rsid w:val="007C3220"/>
    <w:rsid w:val="007C681D"/>
    <w:rsid w:val="007E03AD"/>
    <w:rsid w:val="007E0522"/>
    <w:rsid w:val="007E28B8"/>
    <w:rsid w:val="007E29AD"/>
    <w:rsid w:val="007E475C"/>
    <w:rsid w:val="00810DA5"/>
    <w:rsid w:val="008229AC"/>
    <w:rsid w:val="008355AD"/>
    <w:rsid w:val="008362ED"/>
    <w:rsid w:val="00850C40"/>
    <w:rsid w:val="00862789"/>
    <w:rsid w:val="0087094A"/>
    <w:rsid w:val="00880F14"/>
    <w:rsid w:val="00884E5D"/>
    <w:rsid w:val="00886AB9"/>
    <w:rsid w:val="008919EF"/>
    <w:rsid w:val="008959AB"/>
    <w:rsid w:val="008D1EAF"/>
    <w:rsid w:val="008F7F34"/>
    <w:rsid w:val="00916F08"/>
    <w:rsid w:val="00921C46"/>
    <w:rsid w:val="00923CCE"/>
    <w:rsid w:val="0093361C"/>
    <w:rsid w:val="00944FFD"/>
    <w:rsid w:val="0096104B"/>
    <w:rsid w:val="00964BEA"/>
    <w:rsid w:val="009679D6"/>
    <w:rsid w:val="00983860"/>
    <w:rsid w:val="00993E23"/>
    <w:rsid w:val="009B2F60"/>
    <w:rsid w:val="009C35A8"/>
    <w:rsid w:val="009D7A2B"/>
    <w:rsid w:val="009E2440"/>
    <w:rsid w:val="009E2701"/>
    <w:rsid w:val="00A07038"/>
    <w:rsid w:val="00A10B81"/>
    <w:rsid w:val="00A43319"/>
    <w:rsid w:val="00A4618F"/>
    <w:rsid w:val="00A535B8"/>
    <w:rsid w:val="00A62CA9"/>
    <w:rsid w:val="00AA1A22"/>
    <w:rsid w:val="00AB4246"/>
    <w:rsid w:val="00AC335E"/>
    <w:rsid w:val="00AD27F9"/>
    <w:rsid w:val="00B3216E"/>
    <w:rsid w:val="00B363FD"/>
    <w:rsid w:val="00B4619F"/>
    <w:rsid w:val="00B730B0"/>
    <w:rsid w:val="00B73AD5"/>
    <w:rsid w:val="00B75B96"/>
    <w:rsid w:val="00BA0F2B"/>
    <w:rsid w:val="00BB6D08"/>
    <w:rsid w:val="00BC32B2"/>
    <w:rsid w:val="00BC503B"/>
    <w:rsid w:val="00BD3A70"/>
    <w:rsid w:val="00C07BDE"/>
    <w:rsid w:val="00C36D40"/>
    <w:rsid w:val="00C50933"/>
    <w:rsid w:val="00C850EC"/>
    <w:rsid w:val="00C86E5C"/>
    <w:rsid w:val="00CB28DD"/>
    <w:rsid w:val="00CB2E2B"/>
    <w:rsid w:val="00CB313D"/>
    <w:rsid w:val="00CC0339"/>
    <w:rsid w:val="00CE0BE7"/>
    <w:rsid w:val="00D04798"/>
    <w:rsid w:val="00D06A3D"/>
    <w:rsid w:val="00D40BC0"/>
    <w:rsid w:val="00D53D4A"/>
    <w:rsid w:val="00D640F7"/>
    <w:rsid w:val="00D669C2"/>
    <w:rsid w:val="00D7020E"/>
    <w:rsid w:val="00D713B7"/>
    <w:rsid w:val="00D76237"/>
    <w:rsid w:val="00D83E0F"/>
    <w:rsid w:val="00DA7907"/>
    <w:rsid w:val="00E035D5"/>
    <w:rsid w:val="00E04063"/>
    <w:rsid w:val="00E30223"/>
    <w:rsid w:val="00E41A72"/>
    <w:rsid w:val="00E759FF"/>
    <w:rsid w:val="00E806FC"/>
    <w:rsid w:val="00E869E6"/>
    <w:rsid w:val="00ED168C"/>
    <w:rsid w:val="00EF7AE2"/>
    <w:rsid w:val="00F047D3"/>
    <w:rsid w:val="00F0779B"/>
    <w:rsid w:val="00F11AD6"/>
    <w:rsid w:val="00F25BE8"/>
    <w:rsid w:val="00F81AC3"/>
    <w:rsid w:val="00F82173"/>
    <w:rsid w:val="00FB21C4"/>
    <w:rsid w:val="00FB64EE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A854"/>
  <w15:chartTrackingRefBased/>
  <w15:docId w15:val="{96C9F2C8-A23F-4E3A-A483-5D0298AA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5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5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556D1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Style2">
    <w:name w:val="Style2"/>
    <w:basedOn w:val="Numatytasispastraiposriftas"/>
    <w:uiPriority w:val="1"/>
    <w:rsid w:val="006556D1"/>
    <w:rPr>
      <w:sz w:val="32"/>
    </w:rPr>
  </w:style>
  <w:style w:type="paragraph" w:styleId="Antrats">
    <w:name w:val="header"/>
    <w:basedOn w:val="prastasis"/>
    <w:link w:val="AntratsDiagrama"/>
    <w:uiPriority w:val="99"/>
    <w:unhideWhenUsed/>
    <w:rsid w:val="006556D1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556D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andard">
    <w:name w:val="Standard"/>
    <w:rsid w:val="006556D1"/>
    <w:pPr>
      <w:suppressAutoHyphens/>
      <w:autoSpaceDN w:val="0"/>
      <w:spacing w:after="0" w:line="240" w:lineRule="auto"/>
      <w:textAlignment w:val="baseline"/>
    </w:pPr>
    <w:rPr>
      <w:rFonts w:ascii="TimesLT, 'Times New Roman'" w:eastAsia="Times New Roman" w:hAnsi="TimesLT, 'Times New Roman'" w:cs="TimesLT, 'Times New Roman'"/>
      <w:color w:val="000000"/>
      <w:kern w:val="3"/>
      <w:sz w:val="24"/>
      <w:szCs w:val="20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6B2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6B2D"/>
    <w:rPr>
      <w:rFonts w:ascii="Segoe UI" w:eastAsia="Times New Roman" w:hAnsi="Segoe UI" w:cs="Segoe UI"/>
      <w:sz w:val="18"/>
      <w:szCs w:val="18"/>
      <w:lang w:eastAsia="lt-LT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D59A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D59A0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D59A0"/>
    <w:rPr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B3216E"/>
    <w:rPr>
      <w:color w:val="0000FF"/>
      <w:u w:val="singl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7F3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7F3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09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5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8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8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9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8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4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2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9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2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09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8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5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8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6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5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3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9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7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DF6D3328FA41A4A96E5C64A478EB0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853FD2B-A386-4D33-BB72-D9279F9200F1}"/>
      </w:docPartPr>
      <w:docPartBody>
        <w:p w:rsidR="00C7714D" w:rsidRDefault="00A25069" w:rsidP="00A25069">
          <w:pPr>
            <w:pStyle w:val="0EDF6D3328FA41A4A96E5C64A478EB0D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82A47556CB4840DB9C1FE0B84121433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6ACC98B-B0ED-4637-A929-67AB1D80EDE8}"/>
      </w:docPartPr>
      <w:docPartBody>
        <w:p w:rsidR="00C7714D" w:rsidRDefault="00A25069" w:rsidP="00A25069">
          <w:pPr>
            <w:pStyle w:val="82A47556CB4840DB9C1FE0B841214332"/>
          </w:pPr>
          <w:r w:rsidRPr="003C7525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B5D8C05844FB4BB6A01076AEC7C69E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9766C11-DE18-494C-A428-6C4749B84F28}"/>
      </w:docPartPr>
      <w:docPartBody>
        <w:p w:rsidR="00C7714D" w:rsidRDefault="00A25069" w:rsidP="00A25069">
          <w:pPr>
            <w:pStyle w:val="B5D8C05844FB4BB6A01076AEC7C69E02"/>
          </w:pPr>
          <w:r w:rsidRPr="000D5F8C">
            <w:rPr>
              <w:rStyle w:val="Vietosrezervavimoenklotekstas"/>
            </w:rPr>
            <w:t>Choose an item.</w:t>
          </w:r>
        </w:p>
      </w:docPartBody>
    </w:docPart>
    <w:docPart>
      <w:docPartPr>
        <w:name w:val="4991787D6F2749529DEB214CADFBEB4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25F1E78-4604-4FBB-8561-31D37010C008}"/>
      </w:docPartPr>
      <w:docPartBody>
        <w:p w:rsidR="00C7714D" w:rsidRDefault="00A25069" w:rsidP="00A25069">
          <w:pPr>
            <w:pStyle w:val="4991787D6F2749529DEB214CADFBEB4B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9B0AA9FB2A9B406883E3D65DBA6F2CE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12192BF-D245-47EE-BFCD-8294F3157326}"/>
      </w:docPartPr>
      <w:docPartBody>
        <w:p w:rsidR="00C7714D" w:rsidRDefault="00A25069" w:rsidP="00A25069">
          <w:pPr>
            <w:pStyle w:val="9B0AA9FB2A9B406883E3D65DBA6F2CE8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A3B7AFAE7D914724B787755233F6513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E58F2C7-7727-4AC0-85FE-8F29756F7527}"/>
      </w:docPartPr>
      <w:docPartBody>
        <w:p w:rsidR="00C7714D" w:rsidRDefault="00A25069" w:rsidP="00A25069">
          <w:pPr>
            <w:pStyle w:val="A3B7AFAE7D914724B787755233F65131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F1B871EC783B493FB5782F5FA4DAF41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E6122AF-B870-450F-A64D-8BCF4DD8B1C9}"/>
      </w:docPartPr>
      <w:docPartBody>
        <w:p w:rsidR="006C15C8" w:rsidRDefault="002C2715" w:rsidP="002C2715">
          <w:pPr>
            <w:pStyle w:val="F1B871EC783B493FB5782F5FA4DAF411"/>
          </w:pPr>
          <w:r w:rsidRPr="000D5F8C">
            <w:rPr>
              <w:rStyle w:val="Vietosrezervavimoenklotekstas"/>
            </w:rPr>
            <w:t>Choose an item.</w:t>
          </w:r>
        </w:p>
      </w:docPartBody>
    </w:docPart>
    <w:docPart>
      <w:docPartPr>
        <w:name w:val="641D7F5F42054ABDA5818040C49E114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9D16463-65F8-4DC7-B3C0-4B6D74432BF5}"/>
      </w:docPartPr>
      <w:docPartBody>
        <w:p w:rsidR="00DD7BAE" w:rsidRDefault="0056373B" w:rsidP="0056373B">
          <w:pPr>
            <w:pStyle w:val="641D7F5F42054ABDA5818040C49E114D"/>
          </w:pPr>
          <w:r>
            <w:rPr>
              <w:rStyle w:val="Vietosrezervavimoenklotekstas"/>
            </w:rPr>
            <w:t>Click here to enter a date.</w:t>
          </w:r>
        </w:p>
      </w:docPartBody>
    </w:docPart>
    <w:docPart>
      <w:docPartPr>
        <w:name w:val="BBC5BF8639874EA8BCF4F0A7528511B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F222377-77C9-4D27-AAB0-F830202CC75B}"/>
      </w:docPartPr>
      <w:docPartBody>
        <w:p w:rsidR="00DD7BAE" w:rsidRDefault="0056373B" w:rsidP="0056373B">
          <w:pPr>
            <w:pStyle w:val="BBC5BF8639874EA8BCF4F0A7528511B2"/>
          </w:pPr>
          <w:r>
            <w:rPr>
              <w:rStyle w:val="Vietosrezervavimoenklotekstas"/>
            </w:rPr>
            <w:t>Click here to enter a date.</w:t>
          </w:r>
        </w:p>
      </w:docPartBody>
    </w:docPart>
    <w:docPart>
      <w:docPartPr>
        <w:name w:val="E6757B744F20462C818D5520331D7C8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77FA33F-10DE-4871-9D68-0C38BF346B2B}"/>
      </w:docPartPr>
      <w:docPartBody>
        <w:p w:rsidR="00DD7BAE" w:rsidRDefault="0056373B" w:rsidP="0056373B">
          <w:pPr>
            <w:pStyle w:val="E6757B744F20462C818D5520331D7C80"/>
          </w:pPr>
          <w:r>
            <w:rPr>
              <w:rStyle w:val="Vietosrezervavimoenklotekstas"/>
            </w:rPr>
            <w:t>Click here to enter a date.</w:t>
          </w:r>
        </w:p>
      </w:docPartBody>
    </w:docPart>
    <w:docPart>
      <w:docPartPr>
        <w:name w:val="2AAEC4CA13AF4A3680A05F9D0D6121D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B4FC2F0-5F20-469A-A8A5-95EA4CF21AAD}"/>
      </w:docPartPr>
      <w:docPartBody>
        <w:p w:rsidR="00DD7BAE" w:rsidRDefault="0056373B" w:rsidP="0056373B">
          <w:pPr>
            <w:pStyle w:val="2AAEC4CA13AF4A3680A05F9D0D6121D9"/>
          </w:pPr>
          <w:r>
            <w:rPr>
              <w:rStyle w:val="Vietosrezervavimoenklotekstas"/>
            </w:rPr>
            <w:t>Click here to enter a date.</w:t>
          </w:r>
        </w:p>
      </w:docPartBody>
    </w:docPart>
    <w:docPart>
      <w:docPartPr>
        <w:name w:val="455701AB7F8541CB99F40DCA8148658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59BA596-9034-4CFE-81DA-588F73A6793D}"/>
      </w:docPartPr>
      <w:docPartBody>
        <w:p w:rsidR="00DD7BAE" w:rsidRDefault="0056373B" w:rsidP="0056373B">
          <w:pPr>
            <w:pStyle w:val="455701AB7F8541CB99F40DCA8148658C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484E3743D7F84D99A580EB0A90B8D6D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991B634-2C51-49D8-8733-9F588784FC12}"/>
      </w:docPartPr>
      <w:docPartBody>
        <w:p w:rsidR="00DD7BAE" w:rsidRDefault="0056373B" w:rsidP="0056373B">
          <w:pPr>
            <w:pStyle w:val="484E3743D7F84D99A580EB0A90B8D6DA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C8AF4EE56B12442FB3A4A93BEB0255F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253258-EA24-41F8-8920-ADCFB7236F7F}"/>
      </w:docPartPr>
      <w:docPartBody>
        <w:p w:rsidR="00DD7BAE" w:rsidRDefault="0056373B" w:rsidP="0056373B">
          <w:pPr>
            <w:pStyle w:val="C8AF4EE56B12442FB3A4A93BEB0255F0"/>
          </w:pPr>
          <w:r w:rsidRPr="000D5F8C">
            <w:rPr>
              <w:rStyle w:val="Vietosrezervavimoenklotekstas"/>
            </w:rPr>
            <w:t>Choose an item.</w:t>
          </w:r>
        </w:p>
      </w:docPartBody>
    </w:docPart>
    <w:docPart>
      <w:docPartPr>
        <w:name w:val="CCDC353F9CF349A0A7FB36B6C9678B6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698DB64-B91E-4421-978B-2DA51E5845E5}"/>
      </w:docPartPr>
      <w:docPartBody>
        <w:p w:rsidR="00DD7BAE" w:rsidRDefault="0056373B" w:rsidP="0056373B">
          <w:pPr>
            <w:pStyle w:val="CCDC353F9CF349A0A7FB36B6C9678B62"/>
          </w:pPr>
          <w:r w:rsidRPr="000D5F8C">
            <w:rPr>
              <w:rStyle w:val="Vietosrezervavimoenklotekstas"/>
            </w:rPr>
            <w:t>Choose an item.</w:t>
          </w:r>
        </w:p>
      </w:docPartBody>
    </w:docPart>
    <w:docPart>
      <w:docPartPr>
        <w:name w:val="C4FA4311F3914E8F8EA5ED84E4E3AB3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87A594F-27D6-4556-BD47-F6E8BBA51728}"/>
      </w:docPartPr>
      <w:docPartBody>
        <w:p w:rsidR="00681DB0" w:rsidRDefault="00DD7BAE" w:rsidP="00DD7BAE">
          <w:pPr>
            <w:pStyle w:val="C4FA4311F3914E8F8EA5ED84E4E3AB3D"/>
          </w:pPr>
          <w:r w:rsidRPr="008600E6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A922AF421661461D90196A77C228C43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8B54526-8293-44ED-AF7E-7D519DE60CD1}"/>
      </w:docPartPr>
      <w:docPartBody>
        <w:p w:rsidR="00681DB0" w:rsidRDefault="00DD7BAE" w:rsidP="00DD7BAE">
          <w:pPr>
            <w:pStyle w:val="A922AF421661461D90196A77C228C430"/>
          </w:pPr>
          <w:r w:rsidRPr="006B4D9B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F18CCD7739944B11925226C6189154C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85EEFDB-9682-4F34-B496-F55CAC8F9BA1}"/>
      </w:docPartPr>
      <w:docPartBody>
        <w:p w:rsidR="00F659CC" w:rsidRDefault="00681DB0" w:rsidP="00681DB0">
          <w:pPr>
            <w:pStyle w:val="F18CCD7739944B11925226C6189154C7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6996CCCE2B4F4AD1BA6F3196EE068D3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DB6FE74-879B-4215-8849-07B2741229EA}"/>
      </w:docPartPr>
      <w:docPartBody>
        <w:p w:rsidR="0018727A" w:rsidRDefault="00D47515" w:rsidP="00D47515">
          <w:pPr>
            <w:pStyle w:val="6996CCCE2B4F4AD1BA6F3196EE068D30"/>
          </w:pPr>
          <w:r w:rsidRPr="000D5F8C">
            <w:rPr>
              <w:rStyle w:val="Vietosrezervavimoenkloteksta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69"/>
    <w:rsid w:val="00021D00"/>
    <w:rsid w:val="000A5CAA"/>
    <w:rsid w:val="000D0307"/>
    <w:rsid w:val="0018727A"/>
    <w:rsid w:val="001B1A64"/>
    <w:rsid w:val="0027722B"/>
    <w:rsid w:val="002A77F7"/>
    <w:rsid w:val="002C2715"/>
    <w:rsid w:val="002E0247"/>
    <w:rsid w:val="00347B8D"/>
    <w:rsid w:val="00377270"/>
    <w:rsid w:val="00383232"/>
    <w:rsid w:val="003947C4"/>
    <w:rsid w:val="003F0BE0"/>
    <w:rsid w:val="0042291E"/>
    <w:rsid w:val="0048099D"/>
    <w:rsid w:val="0048320D"/>
    <w:rsid w:val="004C6073"/>
    <w:rsid w:val="00557B97"/>
    <w:rsid w:val="0056373B"/>
    <w:rsid w:val="005C4D09"/>
    <w:rsid w:val="006119BB"/>
    <w:rsid w:val="0064587F"/>
    <w:rsid w:val="00653F2E"/>
    <w:rsid w:val="00662291"/>
    <w:rsid w:val="00681DB0"/>
    <w:rsid w:val="006C15C8"/>
    <w:rsid w:val="0073092A"/>
    <w:rsid w:val="00733888"/>
    <w:rsid w:val="00853C7F"/>
    <w:rsid w:val="008C574D"/>
    <w:rsid w:val="008E74C0"/>
    <w:rsid w:val="008F7ED9"/>
    <w:rsid w:val="00904CC6"/>
    <w:rsid w:val="00910569"/>
    <w:rsid w:val="0095521A"/>
    <w:rsid w:val="00A028EB"/>
    <w:rsid w:val="00A25069"/>
    <w:rsid w:val="00A61DD5"/>
    <w:rsid w:val="00AC33B8"/>
    <w:rsid w:val="00B17261"/>
    <w:rsid w:val="00B92366"/>
    <w:rsid w:val="00BA4426"/>
    <w:rsid w:val="00BD603B"/>
    <w:rsid w:val="00C7714D"/>
    <w:rsid w:val="00CA543C"/>
    <w:rsid w:val="00D1682A"/>
    <w:rsid w:val="00D47515"/>
    <w:rsid w:val="00D57F5F"/>
    <w:rsid w:val="00D91C4A"/>
    <w:rsid w:val="00DC0DA8"/>
    <w:rsid w:val="00DD7BAE"/>
    <w:rsid w:val="00E16677"/>
    <w:rsid w:val="00E25666"/>
    <w:rsid w:val="00EC5D79"/>
    <w:rsid w:val="00EF12EE"/>
    <w:rsid w:val="00F10CEF"/>
    <w:rsid w:val="00F22FFE"/>
    <w:rsid w:val="00F44C2F"/>
    <w:rsid w:val="00F659CC"/>
    <w:rsid w:val="00F66CE9"/>
    <w:rsid w:val="00F8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rsid w:val="00D47515"/>
    <w:rPr>
      <w:color w:val="808080"/>
    </w:rPr>
  </w:style>
  <w:style w:type="paragraph" w:customStyle="1" w:styleId="0EDF6D3328FA41A4A96E5C64A478EB0D">
    <w:name w:val="0EDF6D3328FA41A4A96E5C64A478EB0D"/>
    <w:rsid w:val="00A25069"/>
  </w:style>
  <w:style w:type="paragraph" w:customStyle="1" w:styleId="82A47556CB4840DB9C1FE0B841214332">
    <w:name w:val="82A47556CB4840DB9C1FE0B841214332"/>
    <w:rsid w:val="00A25069"/>
  </w:style>
  <w:style w:type="paragraph" w:customStyle="1" w:styleId="B5D8C05844FB4BB6A01076AEC7C69E02">
    <w:name w:val="B5D8C05844FB4BB6A01076AEC7C69E02"/>
    <w:rsid w:val="00A25069"/>
  </w:style>
  <w:style w:type="paragraph" w:customStyle="1" w:styleId="4991787D6F2749529DEB214CADFBEB4B">
    <w:name w:val="4991787D6F2749529DEB214CADFBEB4B"/>
    <w:rsid w:val="00A25069"/>
  </w:style>
  <w:style w:type="paragraph" w:customStyle="1" w:styleId="9B0AA9FB2A9B406883E3D65DBA6F2CE8">
    <w:name w:val="9B0AA9FB2A9B406883E3D65DBA6F2CE8"/>
    <w:rsid w:val="00A25069"/>
  </w:style>
  <w:style w:type="paragraph" w:customStyle="1" w:styleId="A3B7AFAE7D914724B787755233F65131">
    <w:name w:val="A3B7AFAE7D914724B787755233F65131"/>
    <w:rsid w:val="00A25069"/>
  </w:style>
  <w:style w:type="paragraph" w:customStyle="1" w:styleId="F1B871EC783B493FB5782F5FA4DAF411">
    <w:name w:val="F1B871EC783B493FB5782F5FA4DAF411"/>
    <w:rsid w:val="002C2715"/>
  </w:style>
  <w:style w:type="paragraph" w:customStyle="1" w:styleId="C4FA4311F3914E8F8EA5ED84E4E3AB3D">
    <w:name w:val="C4FA4311F3914E8F8EA5ED84E4E3AB3D"/>
    <w:rsid w:val="00DD7BAE"/>
  </w:style>
  <w:style w:type="paragraph" w:customStyle="1" w:styleId="A922AF421661461D90196A77C228C430">
    <w:name w:val="A922AF421661461D90196A77C228C430"/>
    <w:rsid w:val="00DD7BAE"/>
  </w:style>
  <w:style w:type="paragraph" w:customStyle="1" w:styleId="641D7F5F42054ABDA5818040C49E114D">
    <w:name w:val="641D7F5F42054ABDA5818040C49E114D"/>
    <w:rsid w:val="0056373B"/>
  </w:style>
  <w:style w:type="paragraph" w:customStyle="1" w:styleId="BBC5BF8639874EA8BCF4F0A7528511B2">
    <w:name w:val="BBC5BF8639874EA8BCF4F0A7528511B2"/>
    <w:rsid w:val="0056373B"/>
  </w:style>
  <w:style w:type="paragraph" w:customStyle="1" w:styleId="E6757B744F20462C818D5520331D7C80">
    <w:name w:val="E6757B744F20462C818D5520331D7C80"/>
    <w:rsid w:val="0056373B"/>
  </w:style>
  <w:style w:type="paragraph" w:customStyle="1" w:styleId="2AAEC4CA13AF4A3680A05F9D0D6121D9">
    <w:name w:val="2AAEC4CA13AF4A3680A05F9D0D6121D9"/>
    <w:rsid w:val="0056373B"/>
  </w:style>
  <w:style w:type="paragraph" w:customStyle="1" w:styleId="455701AB7F8541CB99F40DCA8148658C">
    <w:name w:val="455701AB7F8541CB99F40DCA8148658C"/>
    <w:rsid w:val="0056373B"/>
  </w:style>
  <w:style w:type="paragraph" w:customStyle="1" w:styleId="484E3743D7F84D99A580EB0A90B8D6DA">
    <w:name w:val="484E3743D7F84D99A580EB0A90B8D6DA"/>
    <w:rsid w:val="0056373B"/>
  </w:style>
  <w:style w:type="paragraph" w:customStyle="1" w:styleId="C8AF4EE56B12442FB3A4A93BEB0255F0">
    <w:name w:val="C8AF4EE56B12442FB3A4A93BEB0255F0"/>
    <w:rsid w:val="0056373B"/>
  </w:style>
  <w:style w:type="paragraph" w:customStyle="1" w:styleId="CCDC353F9CF349A0A7FB36B6C9678B62">
    <w:name w:val="CCDC353F9CF349A0A7FB36B6C9678B62"/>
    <w:rsid w:val="0056373B"/>
  </w:style>
  <w:style w:type="paragraph" w:customStyle="1" w:styleId="F18CCD7739944B11925226C6189154C7">
    <w:name w:val="F18CCD7739944B11925226C6189154C7"/>
    <w:rsid w:val="00681DB0"/>
  </w:style>
  <w:style w:type="paragraph" w:customStyle="1" w:styleId="6996CCCE2B4F4AD1BA6F3196EE068D30">
    <w:name w:val="6996CCCE2B4F4AD1BA6F3196EE068D30"/>
    <w:rsid w:val="00D47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Nenartavičienė</dc:creator>
  <cp:lastModifiedBy>AlbinaPo</cp:lastModifiedBy>
  <cp:revision>2</cp:revision>
  <dcterms:created xsi:type="dcterms:W3CDTF">2022-03-22T06:46:00Z</dcterms:created>
  <dcterms:modified xsi:type="dcterms:W3CDTF">2022-03-22T06:46:00Z</dcterms:modified>
</cp:coreProperties>
</file>